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BD" w:rsidRPr="008F11A6" w:rsidRDefault="009867BD" w:rsidP="0098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24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ЛС и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5355"/>
        <w:gridCol w:w="708"/>
        <w:gridCol w:w="851"/>
        <w:gridCol w:w="1522"/>
        <w:gridCol w:w="1596"/>
      </w:tblGrid>
      <w:tr w:rsidR="006444AD" w:rsidRPr="00163BFA" w:rsidTr="00342E6A">
        <w:tc>
          <w:tcPr>
            <w:tcW w:w="458" w:type="dxa"/>
            <w:shd w:val="clear" w:color="auto" w:fill="auto"/>
          </w:tcPr>
          <w:p w:rsidR="006444AD" w:rsidRPr="00163BFA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55" w:type="dxa"/>
            <w:shd w:val="clear" w:color="auto" w:fill="auto"/>
          </w:tcPr>
          <w:p w:rsidR="006444AD" w:rsidRPr="00163BFA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</w:tcPr>
          <w:p w:rsidR="00342E6A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  <w:p w:rsidR="006444AD" w:rsidRPr="00163BFA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444AD" w:rsidRPr="00163BFA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22" w:type="dxa"/>
            <w:shd w:val="clear" w:color="auto" w:fill="auto"/>
          </w:tcPr>
          <w:p w:rsidR="006444AD" w:rsidRPr="00163BFA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96" w:type="dxa"/>
            <w:shd w:val="clear" w:color="auto" w:fill="auto"/>
          </w:tcPr>
          <w:p w:rsidR="006444AD" w:rsidRPr="00163BFA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87795B" w:rsidRPr="00163BFA" w:rsidTr="00342E6A">
        <w:trPr>
          <w:trHeight w:val="4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7D3" w:rsidRDefault="003A1DF8" w:rsidP="002F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Базовый иструментарий для о</w:t>
            </w:r>
            <w:r w:rsidR="002F71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пераций на носовой перегородке</w:t>
            </w:r>
            <w:r w:rsidR="00DC57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DC57D3" w:rsidRDefault="00DC57D3" w:rsidP="002F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Техническая спецификация:</w:t>
            </w:r>
          </w:p>
          <w:p w:rsidR="00DC57D3" w:rsidRDefault="00DC57D3" w:rsidP="002F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57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Требования к комплектации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217149" w:rsidRPr="00217149" w:rsidRDefault="00217149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Ножницы 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 xml:space="preserve">по </w:t>
            </w:r>
            <w:r w:rsidR="00342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COTTLE, загнутые, длина 10.5см    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шт</w:t>
            </w:r>
          </w:p>
          <w:p w:rsidR="00217149" w:rsidRPr="00217149" w:rsidRDefault="00217149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Ножниц</w:t>
            </w:r>
            <w:r w:rsidR="00342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="00342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особо тонкие, 10 см, загнутые 1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  <w:p w:rsidR="00217149" w:rsidRPr="00217149" w:rsidRDefault="00217149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Ножни</w:t>
            </w:r>
            <w:r w:rsidR="00342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цы</w:t>
            </w:r>
            <w:r w:rsidR="00342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по JOSEPH, 14 см, загнутые 1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  <w:p w:rsidR="00217149" w:rsidRPr="00217149" w:rsidRDefault="00217149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Ножницы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="00E13F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 WALTER, угловые, длина 10 см 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шт</w:t>
            </w:r>
          </w:p>
          <w:p w:rsidR="00217149" w:rsidRPr="00217149" w:rsidRDefault="00217149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5.Щипцы 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носовые по BLAKESLEY, прямы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е, рабочая длина 11 см размер 1        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шт</w:t>
            </w:r>
          </w:p>
          <w:p w:rsidR="00217149" w:rsidRPr="00217149" w:rsidRDefault="00217149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6.Щипцы 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носовые по BLAKESLEY, прямые, рабочая длина 11 см, размер 3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217149" w:rsidRPr="00217149" w:rsidRDefault="00217149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7.Щипцы   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носовые по TAKAHASHI, прямые, рабочая длина 9.5 см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шт</w:t>
            </w:r>
          </w:p>
          <w:p w:rsidR="00217149" w:rsidRPr="00217149" w:rsidRDefault="00217149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8. Ножницы   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носовые по HEYMANN, средние, стандартные, рабочая длина 9.5 cм</w:t>
            </w:r>
            <w:r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217149" w:rsidRPr="00217149" w:rsidRDefault="00342E6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9.Щипцы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носовые по BLAKESLEY-WILDE, загнутые вверх на 45°, рабочая длина 11 см, размер 2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217149" w:rsidRPr="00217149" w:rsidRDefault="00342E6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10.Щипцы,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для тампонады носа по LUBET-BARBON, рабочая длина 10.5 см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217149" w:rsidRPr="00217149" w:rsidRDefault="00342E6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11.Канюля, 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отсасывающая трубка по FERGUSON, с отверстием регулировки потока и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стилетом,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ЮЕР, рабочая длина 11 см, 9 Fr.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1шт</w:t>
            </w:r>
          </w:p>
          <w:p w:rsidR="00217149" w:rsidRPr="00217149" w:rsidRDefault="00342E6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12.Пинцет,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биполярный коагуляционный, с внешней изоляцией, угло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вой, остроконечный, длина 16 см 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1шт</w:t>
            </w:r>
          </w:p>
          <w:p w:rsidR="00217149" w:rsidRPr="00217149" w:rsidRDefault="00342E6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ур высокочастотный, биполярный 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для коагуляторов AUTOCON® II 400 SCB systems (111,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3, 115, 122, 125), 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AUTOCON® II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00, AUTOCON® II 80, KARL STORZ 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коагуляторов 26021 B/C/D, 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0021 B/C/D, 27810 B/C/D, 28810  B/C/D,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AUTOCON® systems (50,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200, 350), Erbe-Coagulator, T 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and ICC series для KARL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TORZ биполярных коагуляционных 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пинцетов, длина 300 см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1шт</w:t>
            </w:r>
          </w:p>
          <w:p w:rsidR="00217149" w:rsidRPr="00217149" w:rsidRDefault="00342E6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14.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Языкодержатель,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по BRUENINGS, длина 19 см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1шт</w:t>
            </w:r>
          </w:p>
          <w:p w:rsidR="00217149" w:rsidRPr="00217149" w:rsidRDefault="00342E6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15.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кол</w:t>
            </w:r>
            <w:r w:rsidR="00E13F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юмельная по COTTLE, длина 11 см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1шт</w:t>
            </w:r>
          </w:p>
          <w:p w:rsidR="00217149" w:rsidRPr="00217149" w:rsidRDefault="00342E6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16.Пинцет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хирургический по ADSON, атравматический, с тонкими зубчиками по краям, 12 см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1шт</w:t>
            </w:r>
          </w:p>
          <w:p w:rsidR="00217149" w:rsidRPr="00217149" w:rsidRDefault="00342E6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17.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Пинцет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хирургический, с тонкими зубцами 7 х 8, длина 11 см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1шт</w:t>
            </w:r>
          </w:p>
          <w:p w:rsidR="00217149" w:rsidRPr="00217149" w:rsidRDefault="00342E6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18.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Пинцет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анатомический, тонкий, длина 10 см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1шт</w:t>
            </w:r>
          </w:p>
          <w:p w:rsidR="00217149" w:rsidRPr="00217149" w:rsidRDefault="00E13F9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19.Пинцет 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хирургический, с тонкими зубцами 1 х 2, длина 10 см, прямой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1шт</w:t>
            </w:r>
          </w:p>
          <w:p w:rsidR="00217149" w:rsidRPr="00217149" w:rsidRDefault="00E13F9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20.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Пинцет,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носовой по JANSEN, штыковой, длина 16.5 см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1шт</w:t>
            </w:r>
          </w:p>
          <w:p w:rsidR="00217149" w:rsidRPr="00217149" w:rsidRDefault="00E13F9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21.Пинцет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 COTTLE, с фиксирующим винтом штыкообразный, спереди рифленый, внутри зубчатый, длина 15 см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1шт</w:t>
            </w:r>
          </w:p>
          <w:p w:rsidR="00217149" w:rsidRPr="00217149" w:rsidRDefault="00E13F9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22.Шомпол, для ваты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стандартный, треугольный, с тремя рифлеными ребрами, длина 15 см, диаметр 1.3 мм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2 шт</w:t>
            </w:r>
          </w:p>
          <w:p w:rsidR="00217149" w:rsidRPr="00217149" w:rsidRDefault="00E13F9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23.Нож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носовой, изогнутый, с закругленным концом, длина 13.5 см, ширина 4,5 мм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217149" w:rsidRPr="00217149" w:rsidRDefault="00E13F9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24.Нож 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носовой по COTTLE, с закругленным краем, длина 14 см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217149" w:rsidRPr="00217149" w:rsidRDefault="00E13F9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25.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Ретрактор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по COTTLE, узкий, длина 14 см1шт</w:t>
            </w:r>
          </w:p>
          <w:p w:rsidR="00217149" w:rsidRPr="00217149" w:rsidRDefault="00E13F9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26.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Элеватор,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 McKENTY, длина 14.5 cм, 4 мм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шт</w:t>
            </w:r>
          </w:p>
          <w:p w:rsidR="00217149" w:rsidRPr="00217149" w:rsidRDefault="00E13F9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27.Элеватор, 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усиленный, для восстановления переломов 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овой перегородки, длина 17 см 1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  <w:p w:rsidR="00217149" w:rsidRPr="00217149" w:rsidRDefault="00E13F9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28.Долото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 COTTLE, плоское, градуированное, прямое, длина 18.5 см, ширина 4 мм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217149" w:rsidRPr="00217149" w:rsidRDefault="00E13F9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29.Долото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 COTTLE, плоское, градуированное, прямое, длина 18.5 см, ширина 7 мм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217149" w:rsidRPr="00217149" w:rsidRDefault="00E13F9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Молоток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металлический по COTTLE, длина 18 см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217149" w:rsidRPr="00217149" w:rsidRDefault="00E13F9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31.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Элеватор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отсасывающий со стилетом, длина 19.5 см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217149" w:rsidRPr="00217149" w:rsidRDefault="00E13F9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32.Элеватор, 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 COTTLE, двухсторонний, градуированный, длина 22.5 cм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217149" w:rsidRPr="00217149" w:rsidRDefault="00E13F9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33.Элеватор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 MASING, двухсторонний, градуированный, острый/тупой, 22.5 cм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217149" w:rsidRPr="00217149" w:rsidRDefault="00E13F9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34.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Иглодержатель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очень тонкий, мягкопружинящий, длина 17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217149" w:rsidRPr="00217149" w:rsidRDefault="0062003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35.Иглодержатель,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 вольфрамо-карбидными вставками, длина 13 см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217149" w:rsidRPr="00217149" w:rsidRDefault="0062003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36.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Ножницы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загнутые, длина 14.5 см, тупые/острые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 xml:space="preserve">1 шт </w:t>
            </w:r>
          </w:p>
          <w:p w:rsidR="00217149" w:rsidRPr="00DC57D3" w:rsidRDefault="0062003A" w:rsidP="002171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37.Петля 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проволочные носовые петли, для 440000-441510, сформированные, длина 10 см, стандартного размера, диам. 0.3 мм, 25 шт./упак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217149" w:rsidRPr="00217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шт</w:t>
            </w:r>
          </w:p>
          <w:p w:rsidR="00DC57D3" w:rsidRDefault="009C4EFA" w:rsidP="009C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4E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Условия осуществлен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ия поставки медицинской техники </w:t>
            </w:r>
            <w:r w:rsidRPr="009C4E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(в соо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тветствии с ИНКОТЕРМС 2010)  </w:t>
            </w:r>
            <w:r w:rsidRPr="009C4E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DDP пункт назначения</w:t>
            </w:r>
          </w:p>
          <w:p w:rsidR="000A27DC" w:rsidRPr="000A27DC" w:rsidRDefault="000A27DC" w:rsidP="000A27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27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Срок поставки медицинской техники и место дислокации</w:t>
            </w:r>
            <w:r w:rsidRPr="000A27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120  дней</w:t>
            </w:r>
          </w:p>
          <w:p w:rsidR="00B80907" w:rsidRPr="00B80907" w:rsidRDefault="00B80907" w:rsidP="00B809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809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  <w:r w:rsidRPr="00B809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ab/>
              <w:t xml:space="preserve">Гарантийное сервисное обслуживание медицинской техники не менее 12 месяцев </w:t>
            </w:r>
          </w:p>
          <w:p w:rsidR="000A27DC" w:rsidRPr="00DC57D3" w:rsidRDefault="000A27DC" w:rsidP="009C4E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3A1DF8" w:rsidRDefault="003A1D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3A1DF8" w:rsidRDefault="003A1D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3A1DF8" w:rsidRDefault="00CB5635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3 343 45</w:t>
            </w:r>
            <w:bookmarkStart w:id="0" w:name="_GoBack"/>
            <w:bookmarkEnd w:id="0"/>
            <w:r w:rsidR="003A1D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3A1DF8" w:rsidRDefault="003A1DF8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3 343 450,00</w:t>
            </w:r>
          </w:p>
        </w:tc>
      </w:tr>
      <w:tr w:rsidR="0087795B" w:rsidRPr="00163BFA" w:rsidTr="00342E6A">
        <w:trPr>
          <w:trHeight w:val="4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Default="003A1DF8" w:rsidP="002F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 w:rsidRPr="003A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gramEnd"/>
            <w:r w:rsidRPr="003A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иструментарий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Plester</w:t>
            </w:r>
            <w:proofErr w:type="spellEnd"/>
            <w:r w:rsidRPr="003A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для микрохирургии уха</w:t>
            </w:r>
            <w:r w:rsidR="00B809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80907" w:rsidRDefault="007302C7" w:rsidP="002F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спецификация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7302C7" w:rsidRDefault="007302C7" w:rsidP="002F71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Требования к комплектации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Зеркало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носовое по HARTMANN, длина 13 см, для взрослых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Элеватор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 xml:space="preserve"> по PLESTER, длина 18 см, ширина 8 мм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Элеватор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по LEMPERT, длина 19 см, ширина 3 мм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Пинцет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 xml:space="preserve"> с зубцами 1 х 2, длина 11.5 см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Пинцет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по WULLSTEIN, рифленый, длина 15 см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Ножницы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загнутые, острые-тупые, длина 12 см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Ретрактор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по PLESTER, с зубцами 2 х 2, длина 11 см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2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Ретрактор 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по PLESTER, с 2-мя зубцами справа и сплошн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ым лезвием слева, длина 11 с 1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Ретрактор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по PLESTER, с 2-мя зубцами слева и сплошны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 лезвием справа, длина 11 см 1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Ретрактор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используется после первого разреза, длина 13 см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Ножницы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загнутые, длина 14.5 см, тупые/острые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Зажим, артериальный 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по ROCHESTER-PEAN, анато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мический, прямой, длина 14 см 1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Иглодержатель 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с вольфрамо-карбидными вставками, длина 13 см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Зажим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 xml:space="preserve">по BACKHAUS для покрова, длина 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8 см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Ножницы, проволочные 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по GUILFORD-W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RIGHT, зубчатые, длина  10 см 1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  <w:p w:rsid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Зажим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штамп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ля проволоки по SCHUKNECHT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Щипцы, 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ушные по HARTMANN, очень тонкие, рифленые, рабочая длина 8 см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Щипцы, миниатюрные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ушные по FISCH, очень тонкие, остроконечные, рабочая длина 8 см, рифленые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Щипцы 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ушные по HARTMANN, рифленые, длина 8 см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Щипцы, миниатюрные 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ушные по WULLSTEIN, очень тонкие, с овальными ложкообразными браншами, рабочая длина 8  см, 0.9 мм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Щипцы, миниатюрные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ушные по HARTMANN, круглые ложкообразные бранши, диам. 2 мм, рабочая длина 8 см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Ножницы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по BELLUCCI, малые, рабочая длина 8 см, с лез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виями 8 мм, тонкие, стандартные 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Щипцы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выкусыватель маллеуса по HOUSE- DIETER,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чая длина 8 см, режущий вверх 1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Щипцы, миниатюрные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проволочные по McGEE, рабочая длина 8 см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Канюля, отсасывающая трубка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угловая, с замком ЛЮЕР, рабочая длина 6 см, внешний диам. 0.7 мм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4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Канюля, отсасывающая трубка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угловая, с замком ЛЮЕР, рабочая длина 6 см, внешний диам. 1.0 мм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4 шт</w:t>
            </w:r>
          </w:p>
          <w:p w:rsidR="007302C7" w:rsidRPr="007302C7" w:rsidRDefault="007302C7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27.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Канюля, отсасывающая трубка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угловая, с замком ЛЮЕР, рабочая длина 6 см, внешний диам. 1.3 мм</w:t>
            </w:r>
            <w:r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4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28.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Канюля, отсасывающая трубка, мм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 xml:space="preserve">угловая, с замком ЛЮЕР, рабочая длина 6 см, внешний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диам. 1.5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4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Канюля, отсасывающая трубка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угловая, с замком ЛЮЕР, рабочая длина 6 см, внешний диам. 2.0 мм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4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Рукоятка, для аспирации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для трубок 204005-204025, 204305- 204330 с отверстием регулировки потока, с замком ЛЮЕР,  длина 10 см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Канюля, отсасывающая трубка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по PLESTER, с пластинкой и отверстием регулировки потока, стилетом, с зам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 ЛЮЕР,  длина 18 см, 5 Шр. 1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32.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Канюля, отсасывающая трубка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по PLESTER, с пластинкой и отверстием регулировки потока и стилетом, с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амком ЛЮЕР, длина 18 см, 7 Шр 1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33.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Канюля, отсасывающая трубка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по PLESTER, с пластинкой с отверстием регулировки потока и стилетом, с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амком ЛЮЕР, длина 18 см, 9 Шр 1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34.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Крючок, ушной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без сферического наконечника, 15.5 см, размер 1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Зонд, со сферическим концом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загнут на 45°, 15.5 см, размер 3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36.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Кюретка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ушная по BUCK, острая, 14.5 cм, размер 00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37.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Кюретка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ушная по BUCK, острая, 14.5 cм, размер 0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Крючок, по PLESTER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длина 15.5 см, обратнозагнутый, 2 мм, для грануляции обратной стороны барабанной перепонки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39.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Кюретка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двойная по HOUSE, большая, длина 15 см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2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Кюретка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двойная по HOUSE, малая, длина 15 см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2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41.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 HEERMANN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усиленный, 16 см, обратно-загнутый, 0.8 мм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DD539D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42.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Крючок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крючок загнут на 45°, 16 см, размер 0.5 мм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43.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Нож, по KLEY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длина 16 см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44.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Крючок,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 FISCH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длина 16 см, 0.2 мм 2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45.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Крючок, 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PLESTER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длина 16 см, 0.6 мм 2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46.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Перфоратор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ручной по FISCH, 16 см, диам. 0.3 мм Адаптер, проводник по PLESTER, длина 15.5 см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47.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Крючок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45°, 16 см, 1.0 мм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48.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Нож, по PLESTER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круглый, вертикальный, 16 см, стандартный размер 3.5 х 2.5 мм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49.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Рукоятка, для аспирации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для трубок с отверстием регулировки потока, с замком ЛЮЕР,  длина 10 см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2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Нож, серповидный по PLESTER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размер 16 см, обоюдоострый, слегка изогнут стандартная модель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2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51.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Нож, круглый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45°, 16 см, диам. 2.0 мм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2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52.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Эндоигла, по WULLSTEIN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длина 16.5 см, слегка загнутая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2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Крючок, дистальный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кончик загнут на 90°, диаметр  0.4 мм, длина 16 см,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54.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Крючок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90°, 16 см, 0.6 мм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55.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Крючок, остроконечный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изогнут на  90°,  длина 16 см, диаметр 0.8 мм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DD539D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56.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рючок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90°, 16 см, 1.0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Держател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ь, подставка для инструментов,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размер 19.5 х 10 см, для 8 инструментов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P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58.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Держатель, магнитная подставка для инструментов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 xml:space="preserve">с крышкой и 2 магнитными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рейками, размер 180 х 105 мм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 шт</w:t>
            </w:r>
          </w:p>
          <w:p w:rsidR="007302C7" w:rsidRDefault="00DD539D" w:rsidP="00730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59.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Контейнер, металлический для стерилизаци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и хранения ушных инструментов 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перфорированный, с нижней частью  для 20 прямых ушных микроинструментов с возьмигранной  рукояткой типа 223300, с крышкой с силиконновыми  стержнями, внешние размеры (ш х г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в): 275 мм х 175 мм х 36  мм 1</w:t>
            </w:r>
            <w:r w:rsidR="007302C7" w:rsidRPr="007302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  <w:p w:rsidR="00BC344A" w:rsidRPr="00BC344A" w:rsidRDefault="00BC344A" w:rsidP="00BC34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34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Условия осуществления поставки медицинской техники</w:t>
            </w:r>
          </w:p>
          <w:p w:rsidR="00BC344A" w:rsidRDefault="00BC344A" w:rsidP="00BC34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34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(в соответствии с ИНКОТЕРМС 2010)</w:t>
            </w:r>
            <w:r w:rsidRPr="00BC34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DDP пункт назначения</w:t>
            </w:r>
          </w:p>
          <w:p w:rsidR="00BC344A" w:rsidRDefault="00BC344A" w:rsidP="00BC34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34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Срок поставки медицинской техники и место дислокации </w:t>
            </w:r>
            <w:r w:rsidRPr="00BC34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120 дней</w:t>
            </w:r>
          </w:p>
          <w:p w:rsidR="00BC344A" w:rsidRPr="007302C7" w:rsidRDefault="00BC344A" w:rsidP="00BC34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34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Условия гарантийного сервисного обслуживания </w:t>
            </w:r>
            <w:r w:rsidRPr="00BC34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Гарантийное сервисное обслуживание медицинской техники не менее 12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3A1DF8" w:rsidRDefault="003A1D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3A1DF8" w:rsidRDefault="003A1D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3A1DF8" w:rsidRDefault="003A1D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6 775 450,00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3A1DF8" w:rsidRDefault="003A1DF8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6 775 450,00</w:t>
            </w:r>
          </w:p>
        </w:tc>
      </w:tr>
      <w:tr w:rsidR="00163BFA" w:rsidRPr="00163BFA" w:rsidTr="00342E6A">
        <w:trPr>
          <w:trHeight w:val="410"/>
        </w:trPr>
        <w:tc>
          <w:tcPr>
            <w:tcW w:w="458" w:type="dxa"/>
            <w:shd w:val="clear" w:color="auto" w:fill="auto"/>
          </w:tcPr>
          <w:p w:rsidR="00163BFA" w:rsidRPr="00163BFA" w:rsidRDefault="00163BFA" w:rsidP="0008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shd w:val="clear" w:color="auto" w:fill="auto"/>
            <w:vAlign w:val="center"/>
          </w:tcPr>
          <w:p w:rsidR="00163BFA" w:rsidRPr="00163BFA" w:rsidRDefault="00163BFA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163BFA" w:rsidRPr="00163BFA" w:rsidRDefault="00163BFA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63BFA" w:rsidRPr="00163BFA" w:rsidRDefault="00163BFA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shd w:val="clear" w:color="auto" w:fill="auto"/>
          </w:tcPr>
          <w:p w:rsidR="00163BFA" w:rsidRPr="00163BFA" w:rsidRDefault="00163BFA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  <w:vAlign w:val="bottom"/>
          </w:tcPr>
          <w:p w:rsidR="00163BFA" w:rsidRPr="003A1DF8" w:rsidRDefault="003A1DF8" w:rsidP="00163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10 118 900,00</w:t>
            </w:r>
          </w:p>
        </w:tc>
      </w:tr>
    </w:tbl>
    <w:p w:rsidR="00D819B7" w:rsidRPr="00163BFA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</w:pPr>
    </w:p>
    <w:p w:rsidR="00912D81" w:rsidRPr="00163BFA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Pr="00163BFA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163BFA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92390F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6C3222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A1D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</w:t>
      </w:r>
      <w:r w:rsidR="00AE0A7E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A0F8D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14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7F86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163BFA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бухгалтерии </w:t>
      </w:r>
      <w:r w:rsidR="000D2709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92390F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3A1D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</w:t>
      </w:r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C7F86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14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70BE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163BFA" w:rsidSect="002A2B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761DB"/>
    <w:rsid w:val="00084DEB"/>
    <w:rsid w:val="000A27DC"/>
    <w:rsid w:val="000D2709"/>
    <w:rsid w:val="000F7DFB"/>
    <w:rsid w:val="00163BFA"/>
    <w:rsid w:val="001A036F"/>
    <w:rsid w:val="001A0F8D"/>
    <w:rsid w:val="001A4318"/>
    <w:rsid w:val="001A70BE"/>
    <w:rsid w:val="001C05B7"/>
    <w:rsid w:val="00217149"/>
    <w:rsid w:val="00221001"/>
    <w:rsid w:val="00241BBB"/>
    <w:rsid w:val="002A1260"/>
    <w:rsid w:val="002A2BDB"/>
    <w:rsid w:val="002F7130"/>
    <w:rsid w:val="00304FC1"/>
    <w:rsid w:val="00342E6A"/>
    <w:rsid w:val="0034470D"/>
    <w:rsid w:val="00370D60"/>
    <w:rsid w:val="003836C3"/>
    <w:rsid w:val="0038478B"/>
    <w:rsid w:val="003A1DF8"/>
    <w:rsid w:val="003D3759"/>
    <w:rsid w:val="003E6F14"/>
    <w:rsid w:val="003F7A75"/>
    <w:rsid w:val="003F7FB4"/>
    <w:rsid w:val="00413AC4"/>
    <w:rsid w:val="004807E5"/>
    <w:rsid w:val="004B4C26"/>
    <w:rsid w:val="004C76B2"/>
    <w:rsid w:val="004F3377"/>
    <w:rsid w:val="00526D41"/>
    <w:rsid w:val="0058016F"/>
    <w:rsid w:val="005A3D51"/>
    <w:rsid w:val="005A79B5"/>
    <w:rsid w:val="005C45B3"/>
    <w:rsid w:val="0062003A"/>
    <w:rsid w:val="006444AD"/>
    <w:rsid w:val="006C3222"/>
    <w:rsid w:val="006C7F86"/>
    <w:rsid w:val="006E4F62"/>
    <w:rsid w:val="007302C7"/>
    <w:rsid w:val="007507E4"/>
    <w:rsid w:val="007508CE"/>
    <w:rsid w:val="00754553"/>
    <w:rsid w:val="007D3951"/>
    <w:rsid w:val="008021BF"/>
    <w:rsid w:val="00836036"/>
    <w:rsid w:val="0087795B"/>
    <w:rsid w:val="008E389D"/>
    <w:rsid w:val="00906067"/>
    <w:rsid w:val="00912D81"/>
    <w:rsid w:val="00921E30"/>
    <w:rsid w:val="0092390F"/>
    <w:rsid w:val="00927178"/>
    <w:rsid w:val="00934E4C"/>
    <w:rsid w:val="00964E15"/>
    <w:rsid w:val="00976A4B"/>
    <w:rsid w:val="009867BD"/>
    <w:rsid w:val="009869CD"/>
    <w:rsid w:val="009B2860"/>
    <w:rsid w:val="009C4EFA"/>
    <w:rsid w:val="009C5C61"/>
    <w:rsid w:val="009E326A"/>
    <w:rsid w:val="00A253D2"/>
    <w:rsid w:val="00A52067"/>
    <w:rsid w:val="00AE0A7E"/>
    <w:rsid w:val="00AE14D7"/>
    <w:rsid w:val="00B14913"/>
    <w:rsid w:val="00B23620"/>
    <w:rsid w:val="00B35569"/>
    <w:rsid w:val="00B80907"/>
    <w:rsid w:val="00B83222"/>
    <w:rsid w:val="00BB29E3"/>
    <w:rsid w:val="00BC344A"/>
    <w:rsid w:val="00C17EFB"/>
    <w:rsid w:val="00C2048F"/>
    <w:rsid w:val="00CB35D0"/>
    <w:rsid w:val="00CB3894"/>
    <w:rsid w:val="00CB5635"/>
    <w:rsid w:val="00CE0902"/>
    <w:rsid w:val="00CF7C8F"/>
    <w:rsid w:val="00D770AE"/>
    <w:rsid w:val="00D819B7"/>
    <w:rsid w:val="00DA50FF"/>
    <w:rsid w:val="00DC4555"/>
    <w:rsid w:val="00DC57D3"/>
    <w:rsid w:val="00DD50C0"/>
    <w:rsid w:val="00DD539D"/>
    <w:rsid w:val="00DF456C"/>
    <w:rsid w:val="00E13F9A"/>
    <w:rsid w:val="00E9343F"/>
    <w:rsid w:val="00EA3A85"/>
    <w:rsid w:val="00ED0389"/>
    <w:rsid w:val="00F2263B"/>
    <w:rsid w:val="00F33750"/>
    <w:rsid w:val="00FC2F5E"/>
    <w:rsid w:val="00FD5E8C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link w:val="af5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6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7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2171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link w:val="af5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6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7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2171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6D8D-0C42-4BA1-852A-389BF840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8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buh-05</cp:lastModifiedBy>
  <cp:revision>49</cp:revision>
  <cp:lastPrinted>2022-04-01T11:10:00Z</cp:lastPrinted>
  <dcterms:created xsi:type="dcterms:W3CDTF">2018-03-16T08:19:00Z</dcterms:created>
  <dcterms:modified xsi:type="dcterms:W3CDTF">2023-04-26T09:25:00Z</dcterms:modified>
</cp:coreProperties>
</file>