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5" w:rsidRPr="008F11A6" w:rsidRDefault="00B02305" w:rsidP="00B0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22122C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09"/>
        <w:gridCol w:w="4300"/>
        <w:gridCol w:w="699"/>
        <w:gridCol w:w="828"/>
        <w:gridCol w:w="1134"/>
        <w:gridCol w:w="2268"/>
      </w:tblGrid>
      <w:tr w:rsidR="0022122C" w:rsidRPr="0022122C" w:rsidTr="009812C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22C" w:rsidRPr="0022122C" w:rsidRDefault="0022122C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2C" w:rsidRPr="0022122C" w:rsidRDefault="0022122C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Азопирам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100,0 (</w:t>
            </w:r>
            <w:proofErr w:type="spellStart"/>
            <w:r w:rsidRPr="009812C3">
              <w:rPr>
                <w:rFonts w:ascii="Times New Roman" w:hAnsi="Times New Roman" w:cs="Times New Roman"/>
              </w:rPr>
              <w:t>спиртовый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р-р)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1 443 750,00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Аммиака р-р 10% 100,0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83 520,00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Аммиака р-р 25% 100,0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33 756,00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Антигриппин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д/взрослых №10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  4 800,00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Буферный р-р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81 840,00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Вода очищенная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331 695,00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Калия йодид 3% 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151 680,00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Люголя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на глицерине р-р 1% 100,0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115 680,00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Люголя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р-р водный 1% 100,0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69 840,00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Магния сульфат 3% 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61 920,00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 xml:space="preserve">Мазь </w:t>
            </w:r>
            <w:proofErr w:type="spellStart"/>
            <w:r w:rsidRPr="009812C3">
              <w:rPr>
                <w:rFonts w:ascii="Times New Roman" w:hAnsi="Times New Roman" w:cs="Times New Roman"/>
              </w:rPr>
              <w:t>анестезиновая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5% 100,0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бан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46 852,00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Масло вазелиновое 10,0 стер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72 000,00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Муравьиная к-та 85% 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198 960,00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Мыльный р-р 20% 50.0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36 900,00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Натрия бромид р-р 3%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63 960,00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Натрия гидрокарбоната р-р 4% 200,0 стер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90 000,00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Натрия хлорида р-р 0,9%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2 220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890 220,00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Натрия хлорида р-р 10%-100,0 стер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578 460,00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Натрия цитрата р-р 5% 10,0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121 800,00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Новокаина р-р 0,5% 200,0 стер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41 880,00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Новокаина р-р 1% 200,0 стер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1 170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954 720,00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Перекись водорода 3%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4 080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1 493 280,00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Перекись водорода 30% 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125 640,00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Перекись водорода 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423 000,00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Перекись водорода 6% 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2 300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1 108 600,00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Р-р протаргола 2% 10,0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36 000,00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 xml:space="preserve">Р-р </w:t>
            </w:r>
            <w:proofErr w:type="spellStart"/>
            <w:r w:rsidRPr="009812C3">
              <w:rPr>
                <w:rFonts w:ascii="Times New Roman" w:hAnsi="Times New Roman" w:cs="Times New Roman"/>
              </w:rPr>
              <w:t>тримекаина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1% 10,0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49 800,00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 xml:space="preserve">Сложные капли в нос на </w:t>
            </w:r>
            <w:proofErr w:type="spellStart"/>
            <w:r w:rsidRPr="009812C3">
              <w:rPr>
                <w:rFonts w:ascii="Times New Roman" w:hAnsi="Times New Roman" w:cs="Times New Roman"/>
              </w:rPr>
              <w:t>нафтизине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10,0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48 360,00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Стрептоцид 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  6 588,00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Уксусная к-та 1%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80 500,00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Уксусная к-та 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33 000,00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Уксусная к-та 3%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23 760,00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Уксусная к-та 6% 400,0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81 840,00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Формалин 10% 500,0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102 000,00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Фурациллина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р-р 0,02  10,0 </w:t>
            </w:r>
            <w:proofErr w:type="spellStart"/>
            <w:r w:rsidRPr="009812C3">
              <w:rPr>
                <w:rFonts w:ascii="Times New Roman" w:hAnsi="Times New Roman" w:cs="Times New Roman"/>
              </w:rPr>
              <w:t>гл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кап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41 760,00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Фурациллина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р-р 0,02% 400,0 стер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6 150 000,00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proofErr w:type="spellStart"/>
            <w:r w:rsidRPr="009812C3">
              <w:rPr>
                <w:rFonts w:ascii="Times New Roman" w:hAnsi="Times New Roman" w:cs="Times New Roman"/>
              </w:rPr>
              <w:t>Хлоргекседина</w:t>
            </w:r>
            <w:proofErr w:type="spellEnd"/>
            <w:r w:rsidRPr="009812C3">
              <w:rPr>
                <w:rFonts w:ascii="Times New Roman" w:hAnsi="Times New Roman" w:cs="Times New Roman"/>
              </w:rPr>
              <w:t xml:space="preserve"> р-р спирт 0,5%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4 725 000,00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Цинка сульфат р-р 1%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41 760,00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</w:rPr>
            </w:pPr>
            <w:r w:rsidRPr="009812C3">
              <w:rPr>
                <w:rFonts w:ascii="Times New Roman" w:hAnsi="Times New Roman" w:cs="Times New Roman"/>
              </w:rPr>
              <w:t>Эуфиллин р-р 1% 200,0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12C3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2C3" w:rsidRPr="009812C3" w:rsidRDefault="009812C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2C3" w:rsidRPr="009812C3" w:rsidRDefault="009812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2C3">
              <w:rPr>
                <w:rFonts w:ascii="Times New Roman" w:hAnsi="Times New Roman" w:cs="Times New Roman"/>
                <w:color w:val="000000"/>
              </w:rPr>
              <w:t xml:space="preserve">                 99 960,00   </w:t>
            </w:r>
          </w:p>
        </w:tc>
      </w:tr>
      <w:tr w:rsidR="009812C3" w:rsidRPr="0022122C" w:rsidTr="009812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C3" w:rsidRPr="0022122C" w:rsidRDefault="009812C3" w:rsidP="0022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C3" w:rsidRPr="0022122C" w:rsidRDefault="009812C3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C3" w:rsidRPr="0022122C" w:rsidRDefault="009812C3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2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2C3" w:rsidRPr="0022122C" w:rsidRDefault="009812C3" w:rsidP="0022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1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20 145 081,00   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C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4D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C4D16"/>
    <w:rsid w:val="000D2709"/>
    <w:rsid w:val="001514C9"/>
    <w:rsid w:val="001A0F8D"/>
    <w:rsid w:val="0022122C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E03F6"/>
    <w:rsid w:val="004F3377"/>
    <w:rsid w:val="00526D41"/>
    <w:rsid w:val="0058016F"/>
    <w:rsid w:val="005B36DE"/>
    <w:rsid w:val="0065417C"/>
    <w:rsid w:val="006C3222"/>
    <w:rsid w:val="006C7F86"/>
    <w:rsid w:val="006E4F62"/>
    <w:rsid w:val="00754553"/>
    <w:rsid w:val="007B1D9F"/>
    <w:rsid w:val="008E3034"/>
    <w:rsid w:val="008E389D"/>
    <w:rsid w:val="00906067"/>
    <w:rsid w:val="00912D81"/>
    <w:rsid w:val="00921E30"/>
    <w:rsid w:val="00976A4B"/>
    <w:rsid w:val="009812C3"/>
    <w:rsid w:val="009869CD"/>
    <w:rsid w:val="009B2860"/>
    <w:rsid w:val="009F5458"/>
    <w:rsid w:val="00A253D2"/>
    <w:rsid w:val="00AE0A7E"/>
    <w:rsid w:val="00B02305"/>
    <w:rsid w:val="00B14913"/>
    <w:rsid w:val="00B42D38"/>
    <w:rsid w:val="00B83222"/>
    <w:rsid w:val="00BC199B"/>
    <w:rsid w:val="00C17EFB"/>
    <w:rsid w:val="00C33C8A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C2F01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82CF-FCE8-4147-AC12-03BB61E4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48</cp:revision>
  <cp:lastPrinted>2019-02-21T08:51:00Z</cp:lastPrinted>
  <dcterms:created xsi:type="dcterms:W3CDTF">2018-03-16T08:19:00Z</dcterms:created>
  <dcterms:modified xsi:type="dcterms:W3CDTF">2023-02-21T05:24:00Z</dcterms:modified>
</cp:coreProperties>
</file>