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7BD" w:rsidRPr="008F11A6" w:rsidRDefault="009867BD" w:rsidP="009867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8F11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КГП на ПХВ «Городская клиническая больница №5» УОЗ г. Алматы согласно п.96 главы 9 Постановление Правительства Республики Казахстан от </w:t>
      </w:r>
      <w:r w:rsidRPr="008F11A6">
        <w:rPr>
          <w:rFonts w:ascii="Times New Roman" w:hAnsi="Times New Roman" w:cs="Times New Roman"/>
          <w:b/>
          <w:sz w:val="24"/>
          <w:szCs w:val="24"/>
        </w:rPr>
        <w:t xml:space="preserve">4 июня 2021 года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11A6">
        <w:rPr>
          <w:rFonts w:ascii="Times New Roman" w:hAnsi="Times New Roman" w:cs="Times New Roman"/>
          <w:b/>
          <w:sz w:val="24"/>
          <w:szCs w:val="24"/>
        </w:rPr>
        <w:t>№ 375</w:t>
      </w:r>
      <w:r w:rsidRPr="008F11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r w:rsidRPr="008F11A6">
        <w:rPr>
          <w:rFonts w:ascii="Times New Roman" w:hAnsi="Times New Roman" w:cs="Times New Roman"/>
          <w:b/>
          <w:sz w:val="24"/>
          <w:szCs w:val="24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Pr="008F11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объявляет Закуп способом</w:t>
      </w:r>
      <w:proofErr w:type="gramEnd"/>
      <w:r w:rsidRPr="008F11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запроса ценовых предложений</w:t>
      </w:r>
    </w:p>
    <w:p w:rsidR="007508CE" w:rsidRPr="00A273D3" w:rsidRDefault="007508CE" w:rsidP="00750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КГП на ПХВ «Городская  клиническая больница №5» Управления общественного здоровья города Алматы, </w:t>
      </w:r>
      <w:proofErr w:type="spellStart"/>
      <w:r w:rsidRPr="00A273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прт</w:t>
      </w:r>
      <w:proofErr w:type="spellEnd"/>
      <w:r w:rsidRPr="00A27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A273D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Достык</w:t>
      </w:r>
      <w:proofErr w:type="spellEnd"/>
      <w:r w:rsidRPr="00A273D3">
        <w:rPr>
          <w:rFonts w:ascii="Times New Roman" w:eastAsia="Times New Roman" w:hAnsi="Times New Roman" w:cs="Times New Roman"/>
          <w:sz w:val="24"/>
          <w:szCs w:val="24"/>
          <w:lang w:eastAsia="ru-RU"/>
        </w:rPr>
        <w:t>, 220;</w:t>
      </w:r>
    </w:p>
    <w:p w:rsid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Перечень </w:t>
      </w:r>
      <w:r w:rsidR="00241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ЛС и 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ИМН:</w:t>
      </w:r>
    </w:p>
    <w:tbl>
      <w:tblPr>
        <w:tblW w:w="999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775"/>
        <w:gridCol w:w="961"/>
        <w:gridCol w:w="1131"/>
        <w:gridCol w:w="1741"/>
        <w:gridCol w:w="1823"/>
      </w:tblGrid>
      <w:tr w:rsidR="006444AD" w:rsidRPr="006444AD" w:rsidTr="009867BD">
        <w:tc>
          <w:tcPr>
            <w:tcW w:w="563" w:type="dxa"/>
            <w:shd w:val="clear" w:color="auto" w:fill="auto"/>
          </w:tcPr>
          <w:p w:rsidR="006444AD" w:rsidRPr="006444AD" w:rsidRDefault="006444AD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75" w:type="dxa"/>
            <w:shd w:val="clear" w:color="auto" w:fill="auto"/>
          </w:tcPr>
          <w:p w:rsidR="006444AD" w:rsidRPr="006444AD" w:rsidRDefault="006444AD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61" w:type="dxa"/>
            <w:shd w:val="clear" w:color="auto" w:fill="auto"/>
          </w:tcPr>
          <w:p w:rsidR="006444AD" w:rsidRPr="006444AD" w:rsidRDefault="006444AD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44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</w:t>
            </w:r>
            <w:proofErr w:type="gramStart"/>
            <w:r w:rsidRPr="00644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.и</w:t>
            </w:r>
            <w:proofErr w:type="gramEnd"/>
            <w:r w:rsidRPr="00644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зм</w:t>
            </w:r>
            <w:proofErr w:type="spellEnd"/>
          </w:p>
        </w:tc>
        <w:tc>
          <w:tcPr>
            <w:tcW w:w="1131" w:type="dxa"/>
            <w:shd w:val="clear" w:color="auto" w:fill="auto"/>
          </w:tcPr>
          <w:p w:rsidR="006444AD" w:rsidRPr="006444AD" w:rsidRDefault="006444AD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741" w:type="dxa"/>
            <w:shd w:val="clear" w:color="auto" w:fill="auto"/>
          </w:tcPr>
          <w:p w:rsidR="006444AD" w:rsidRPr="006444AD" w:rsidRDefault="006444AD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823" w:type="dxa"/>
            <w:shd w:val="clear" w:color="auto" w:fill="auto"/>
          </w:tcPr>
          <w:p w:rsidR="006444AD" w:rsidRPr="006444AD" w:rsidRDefault="006444AD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</w:t>
            </w:r>
          </w:p>
        </w:tc>
      </w:tr>
      <w:tr w:rsidR="0092390F" w:rsidRPr="006444AD" w:rsidTr="00283D10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90F" w:rsidRPr="00084DEB" w:rsidRDefault="0092390F" w:rsidP="001C05B7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0F" w:rsidRDefault="0092390F">
            <w:pPr>
              <w:rPr>
                <w:color w:val="000000"/>
              </w:rPr>
            </w:pPr>
            <w:r>
              <w:rPr>
                <w:color w:val="000000"/>
              </w:rPr>
              <w:t xml:space="preserve">Глюкоза 5% 200 мл р-р для </w:t>
            </w:r>
            <w:proofErr w:type="spellStart"/>
            <w:r>
              <w:rPr>
                <w:color w:val="000000"/>
              </w:rPr>
              <w:t>инфузиий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0F" w:rsidRDefault="009239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фл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0F" w:rsidRDefault="009239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14000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0F" w:rsidRDefault="009239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178,75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0F" w:rsidRDefault="0092390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2 502 500,00   </w:t>
            </w:r>
          </w:p>
        </w:tc>
      </w:tr>
      <w:tr w:rsidR="0092390F" w:rsidRPr="006444AD" w:rsidTr="00283D10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90F" w:rsidRPr="00084DEB" w:rsidRDefault="0092390F" w:rsidP="001C05B7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0F" w:rsidRDefault="0092390F">
            <w:pPr>
              <w:rPr>
                <w:color w:val="000000"/>
              </w:rPr>
            </w:pPr>
            <w:r>
              <w:rPr>
                <w:color w:val="000000"/>
              </w:rPr>
              <w:t xml:space="preserve">Термобумага  для </w:t>
            </w:r>
            <w:proofErr w:type="spellStart"/>
            <w:r>
              <w:rPr>
                <w:color w:val="000000"/>
              </w:rPr>
              <w:t>видеопринтера</w:t>
            </w:r>
            <w:proofErr w:type="spellEnd"/>
            <w:r>
              <w:rPr>
                <w:color w:val="000000"/>
              </w:rPr>
              <w:t xml:space="preserve">  Sony110мм*20м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0F" w:rsidRDefault="0092390F">
            <w:pPr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0F" w:rsidRDefault="009239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0F" w:rsidRDefault="009239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4500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0F" w:rsidRDefault="0092390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450 000,00   </w:t>
            </w:r>
          </w:p>
        </w:tc>
      </w:tr>
      <w:tr w:rsidR="0092390F" w:rsidRPr="006444AD" w:rsidTr="00283D10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90F" w:rsidRPr="00084DEB" w:rsidRDefault="0092390F" w:rsidP="001C05B7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0F" w:rsidRDefault="0092390F">
            <w:pPr>
              <w:rPr>
                <w:color w:val="000000"/>
              </w:rPr>
            </w:pPr>
            <w:r>
              <w:rPr>
                <w:color w:val="000000"/>
              </w:rPr>
              <w:t xml:space="preserve">Дыхательный контур </w:t>
            </w:r>
            <w:proofErr w:type="spellStart"/>
            <w:r>
              <w:rPr>
                <w:color w:val="000000"/>
              </w:rPr>
              <w:t>взрослый,Y</w:t>
            </w:r>
            <w:proofErr w:type="spellEnd"/>
            <w:r>
              <w:rPr>
                <w:color w:val="000000"/>
              </w:rPr>
              <w:t>-тип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>длина 1500мм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0F" w:rsidRDefault="0092390F">
            <w:pPr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0F" w:rsidRDefault="009239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2500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0F" w:rsidRDefault="009239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0F" w:rsidRDefault="0092390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5 000 000,00   </w:t>
            </w:r>
          </w:p>
        </w:tc>
      </w:tr>
      <w:tr w:rsidR="0092390F" w:rsidRPr="006444AD" w:rsidTr="00283D10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90F" w:rsidRPr="00084DEB" w:rsidRDefault="0092390F" w:rsidP="001C05B7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0F" w:rsidRDefault="0092390F">
            <w:pPr>
              <w:rPr>
                <w:color w:val="000000"/>
              </w:rPr>
            </w:pPr>
            <w:r>
              <w:rPr>
                <w:color w:val="000000"/>
              </w:rPr>
              <w:t xml:space="preserve">Дыхательный фильтр с портом для мониторинга газов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0F" w:rsidRDefault="0092390F">
            <w:pPr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0F" w:rsidRDefault="009239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0F" w:rsidRDefault="009239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0F" w:rsidRDefault="0092390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1 940 000,00   </w:t>
            </w:r>
          </w:p>
        </w:tc>
      </w:tr>
      <w:tr w:rsidR="0092390F" w:rsidRPr="006444AD" w:rsidTr="00283D10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90F" w:rsidRPr="00084DEB" w:rsidRDefault="0092390F" w:rsidP="001C05B7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0F" w:rsidRDefault="0092390F">
            <w:r>
              <w:t>Канюля внутривенная с катетером и инъекционным клапаном размером 18G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0F" w:rsidRDefault="0092390F">
            <w:pPr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0F" w:rsidRDefault="009239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0F" w:rsidRDefault="009239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0F" w:rsidRDefault="0092390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270 000,00   </w:t>
            </w:r>
          </w:p>
        </w:tc>
      </w:tr>
      <w:tr w:rsidR="0092390F" w:rsidRPr="006444AD" w:rsidTr="00283D10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90F" w:rsidRPr="00084DEB" w:rsidRDefault="0092390F" w:rsidP="001C05B7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0F" w:rsidRDefault="0092390F">
            <w:pPr>
              <w:rPr>
                <w:color w:val="000000"/>
              </w:rPr>
            </w:pPr>
            <w:r>
              <w:rPr>
                <w:color w:val="000000"/>
              </w:rPr>
              <w:t>Канюля внутривенная с катетером и инъекционным клапаном размером 20G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0F" w:rsidRDefault="0092390F">
            <w:pPr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0F" w:rsidRDefault="009239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0F" w:rsidRDefault="009239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0F" w:rsidRDefault="0092390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270 000,00   </w:t>
            </w:r>
          </w:p>
        </w:tc>
      </w:tr>
      <w:tr w:rsidR="0092390F" w:rsidRPr="006444AD" w:rsidTr="00283D10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90F" w:rsidRPr="00084DEB" w:rsidRDefault="0092390F" w:rsidP="001C05B7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0F" w:rsidRDefault="0092390F">
            <w:pPr>
              <w:rPr>
                <w:color w:val="000000"/>
              </w:rPr>
            </w:pPr>
            <w:r>
              <w:rPr>
                <w:color w:val="000000"/>
              </w:rPr>
              <w:t>Канюля внутривенная с катетером и инъекционным клапаном размером 22G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0F" w:rsidRDefault="0092390F">
            <w:pPr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0F" w:rsidRDefault="009239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0F" w:rsidRDefault="009239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0F" w:rsidRDefault="0092390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270 000,00   </w:t>
            </w:r>
          </w:p>
        </w:tc>
      </w:tr>
      <w:tr w:rsidR="0092390F" w:rsidRPr="006444AD" w:rsidTr="00283D10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90F" w:rsidRPr="00084DEB" w:rsidRDefault="0092390F" w:rsidP="001C05B7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0F" w:rsidRDefault="0092390F">
            <w:pPr>
              <w:rPr>
                <w:color w:val="000000"/>
              </w:rPr>
            </w:pPr>
            <w:r>
              <w:rPr>
                <w:color w:val="000000"/>
              </w:rPr>
              <w:t>Канюля внутривенная с катетером и инъекционным клапаном размером 24G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0F" w:rsidRDefault="0092390F">
            <w:pPr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0F" w:rsidRDefault="009239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0F" w:rsidRDefault="009239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0F" w:rsidRDefault="0092390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180 000,00   </w:t>
            </w:r>
          </w:p>
        </w:tc>
      </w:tr>
      <w:tr w:rsidR="0092390F" w:rsidRPr="006444AD" w:rsidTr="00283D10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90F" w:rsidRPr="00084DEB" w:rsidRDefault="0092390F" w:rsidP="001C05B7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0F" w:rsidRDefault="009239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Ларенгеальная</w:t>
            </w:r>
            <w:proofErr w:type="spellEnd"/>
            <w:r>
              <w:rPr>
                <w:color w:val="000000"/>
              </w:rPr>
              <w:t xml:space="preserve"> маска одноразовая ПВХ №3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0F" w:rsidRDefault="0092390F">
            <w:pPr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0F" w:rsidRDefault="009239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0F" w:rsidRDefault="009239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3600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0F" w:rsidRDefault="0092390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36 000,00   </w:t>
            </w:r>
          </w:p>
        </w:tc>
      </w:tr>
      <w:tr w:rsidR="0092390F" w:rsidRPr="006444AD" w:rsidTr="00283D10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90F" w:rsidRPr="00084DEB" w:rsidRDefault="0092390F" w:rsidP="001C05B7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0F" w:rsidRDefault="009239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Эндотрахеальная</w:t>
            </w:r>
            <w:proofErr w:type="spellEnd"/>
            <w:r>
              <w:rPr>
                <w:color w:val="000000"/>
              </w:rPr>
              <w:t xml:space="preserve"> трубка с манжетой 4 мм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0F" w:rsidRDefault="0092390F">
            <w:pPr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0F" w:rsidRDefault="009239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0F" w:rsidRDefault="009239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0F" w:rsidRDefault="0092390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352 000,00   </w:t>
            </w:r>
          </w:p>
        </w:tc>
      </w:tr>
      <w:tr w:rsidR="0092390F" w:rsidRPr="006444AD" w:rsidTr="00283D10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90F" w:rsidRPr="00084DEB" w:rsidRDefault="0092390F" w:rsidP="001C05B7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0F" w:rsidRDefault="009239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Эндотрахеальная</w:t>
            </w:r>
            <w:proofErr w:type="spellEnd"/>
            <w:r>
              <w:rPr>
                <w:color w:val="000000"/>
              </w:rPr>
              <w:t xml:space="preserve"> трубка с манжетой 4,5 мм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0F" w:rsidRDefault="0092390F">
            <w:pPr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0F" w:rsidRDefault="009239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0F" w:rsidRDefault="009239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0F" w:rsidRDefault="0092390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352 000,00   </w:t>
            </w:r>
          </w:p>
        </w:tc>
      </w:tr>
      <w:tr w:rsidR="0092390F" w:rsidRPr="006444AD" w:rsidTr="00283D10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90F" w:rsidRPr="00084DEB" w:rsidRDefault="0092390F" w:rsidP="001C05B7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0F" w:rsidRDefault="009239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Эндотрахеальная</w:t>
            </w:r>
            <w:proofErr w:type="spellEnd"/>
            <w:r>
              <w:rPr>
                <w:color w:val="000000"/>
              </w:rPr>
              <w:t xml:space="preserve"> трубка с манжетой 5 мм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0F" w:rsidRDefault="0092390F">
            <w:pPr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0F" w:rsidRDefault="009239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0F" w:rsidRDefault="009239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0F" w:rsidRDefault="0092390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220 000,00   </w:t>
            </w:r>
          </w:p>
        </w:tc>
      </w:tr>
      <w:tr w:rsidR="0092390F" w:rsidRPr="006444AD" w:rsidTr="00283D10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90F" w:rsidRPr="00084DEB" w:rsidRDefault="0092390F" w:rsidP="001C05B7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0F" w:rsidRDefault="009239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Эндотрахеальная</w:t>
            </w:r>
            <w:proofErr w:type="spellEnd"/>
            <w:r>
              <w:rPr>
                <w:color w:val="000000"/>
              </w:rPr>
              <w:t xml:space="preserve"> трубка с манжетой 5,5мм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0F" w:rsidRDefault="0092390F">
            <w:pPr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0F" w:rsidRDefault="009239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0F" w:rsidRDefault="009239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0F" w:rsidRDefault="0092390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220 000,00   </w:t>
            </w:r>
          </w:p>
        </w:tc>
      </w:tr>
      <w:tr w:rsidR="0092390F" w:rsidRPr="006444AD" w:rsidTr="00283D10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90F" w:rsidRPr="00084DEB" w:rsidRDefault="0092390F" w:rsidP="001C05B7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0F" w:rsidRDefault="009239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Эндотрахеальная</w:t>
            </w:r>
            <w:proofErr w:type="spellEnd"/>
            <w:r>
              <w:rPr>
                <w:color w:val="000000"/>
              </w:rPr>
              <w:t xml:space="preserve"> трубка с манжетой 6 мм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0F" w:rsidRDefault="0092390F">
            <w:pPr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0F" w:rsidRDefault="009239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0F" w:rsidRDefault="009239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0F" w:rsidRDefault="0092390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220 000,00   </w:t>
            </w:r>
          </w:p>
        </w:tc>
      </w:tr>
      <w:tr w:rsidR="0092390F" w:rsidRPr="006444AD" w:rsidTr="00283D10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90F" w:rsidRPr="00084DEB" w:rsidRDefault="0092390F" w:rsidP="001C05B7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0F" w:rsidRDefault="009239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Эндотрахеальная</w:t>
            </w:r>
            <w:proofErr w:type="spellEnd"/>
            <w:r>
              <w:rPr>
                <w:color w:val="000000"/>
              </w:rPr>
              <w:t xml:space="preserve"> трубка с манжетой 6,5 мм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0F" w:rsidRDefault="0092390F">
            <w:pPr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0F" w:rsidRDefault="009239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0F" w:rsidRDefault="009239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0F" w:rsidRDefault="0092390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200 000,00   </w:t>
            </w:r>
          </w:p>
        </w:tc>
      </w:tr>
      <w:tr w:rsidR="0092390F" w:rsidRPr="006444AD" w:rsidTr="00283D10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90F" w:rsidRPr="00084DEB" w:rsidRDefault="0092390F" w:rsidP="001C05B7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0F" w:rsidRDefault="009239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Эндотрахеальная</w:t>
            </w:r>
            <w:proofErr w:type="spellEnd"/>
            <w:r>
              <w:rPr>
                <w:color w:val="000000"/>
              </w:rPr>
              <w:t xml:space="preserve"> трубка с манжетой 7 мм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0F" w:rsidRDefault="0092390F">
            <w:pPr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0F" w:rsidRDefault="009239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0F" w:rsidRDefault="009239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0F" w:rsidRDefault="0092390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660 000,00   </w:t>
            </w:r>
          </w:p>
        </w:tc>
      </w:tr>
      <w:tr w:rsidR="0092390F" w:rsidRPr="006444AD" w:rsidTr="00283D10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90F" w:rsidRPr="00084DEB" w:rsidRDefault="0092390F" w:rsidP="001C05B7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0F" w:rsidRDefault="009239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Эндотрахеальная</w:t>
            </w:r>
            <w:proofErr w:type="spellEnd"/>
            <w:r>
              <w:rPr>
                <w:color w:val="000000"/>
              </w:rPr>
              <w:t xml:space="preserve"> трубка с манжетой 7,5 мм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0F" w:rsidRDefault="0092390F">
            <w:pPr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0F" w:rsidRDefault="009239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0F" w:rsidRDefault="009239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0F" w:rsidRDefault="0092390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660 000,00   </w:t>
            </w:r>
          </w:p>
        </w:tc>
      </w:tr>
      <w:tr w:rsidR="0092390F" w:rsidRPr="006444AD" w:rsidTr="00283D10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90F" w:rsidRPr="00084DEB" w:rsidRDefault="0092390F" w:rsidP="001C05B7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0F" w:rsidRDefault="009239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Трахеостомическая</w:t>
            </w:r>
            <w:proofErr w:type="spellEnd"/>
            <w:r>
              <w:rPr>
                <w:color w:val="000000"/>
              </w:rPr>
              <w:t xml:space="preserve"> трубка с манжетой 7 мм, 7,5 мм ,8 мм, 8,5 мм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0F" w:rsidRDefault="0092390F">
            <w:pPr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0F" w:rsidRDefault="009239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0F" w:rsidRDefault="009239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0F" w:rsidRDefault="0092390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16 000,00   </w:t>
            </w:r>
          </w:p>
        </w:tc>
      </w:tr>
      <w:tr w:rsidR="0092390F" w:rsidRPr="006444AD" w:rsidTr="00283D10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90F" w:rsidRPr="00084DEB" w:rsidRDefault="0092390F" w:rsidP="001C05B7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0F" w:rsidRDefault="0092390F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Проволока </w:t>
            </w:r>
            <w:proofErr w:type="spellStart"/>
            <w:r>
              <w:rPr>
                <w:color w:val="000000"/>
              </w:rPr>
              <w:t>серкляжная</w:t>
            </w:r>
            <w:proofErr w:type="spellEnd"/>
            <w:r>
              <w:rPr>
                <w:color w:val="000000"/>
              </w:rPr>
              <w:t xml:space="preserve"> d 0,5 в мотках по 10 м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0F" w:rsidRDefault="0092390F">
            <w:pPr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0F" w:rsidRDefault="009239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0F" w:rsidRDefault="009239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7000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0F" w:rsidRDefault="0092390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1 400 000,00   </w:t>
            </w:r>
          </w:p>
        </w:tc>
      </w:tr>
      <w:tr w:rsidR="0092390F" w:rsidRPr="006444AD" w:rsidTr="00283D10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90F" w:rsidRPr="00084DEB" w:rsidRDefault="0092390F" w:rsidP="001C05B7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0F" w:rsidRDefault="0092390F">
            <w:pPr>
              <w:rPr>
                <w:color w:val="000000"/>
              </w:rPr>
            </w:pPr>
            <w:r>
              <w:rPr>
                <w:color w:val="000000"/>
              </w:rPr>
              <w:t>0,03мг</w:t>
            </w:r>
            <w:proofErr w:type="gramStart"/>
            <w:r>
              <w:rPr>
                <w:color w:val="000000"/>
              </w:rPr>
              <w:t>.э</w:t>
            </w:r>
            <w:proofErr w:type="gramEnd"/>
            <w:r>
              <w:rPr>
                <w:color w:val="000000"/>
              </w:rPr>
              <w:t xml:space="preserve">тинилэстрадиол +  0,03 мг. </w:t>
            </w:r>
            <w:proofErr w:type="spellStart"/>
            <w:r>
              <w:rPr>
                <w:color w:val="000000"/>
              </w:rPr>
              <w:t>Дросперинон</w:t>
            </w:r>
            <w:proofErr w:type="spellEnd"/>
            <w:r>
              <w:rPr>
                <w:color w:val="000000"/>
              </w:rPr>
              <w:t xml:space="preserve"> №21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0F" w:rsidRDefault="009239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0F" w:rsidRDefault="009239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0F" w:rsidRDefault="009239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1931,37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0F" w:rsidRDefault="0092390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579 411,00   </w:t>
            </w:r>
          </w:p>
        </w:tc>
      </w:tr>
      <w:tr w:rsidR="0092390F" w:rsidRPr="006444AD" w:rsidTr="00283D10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90F" w:rsidRPr="00084DEB" w:rsidRDefault="0092390F" w:rsidP="001C05B7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0F" w:rsidRDefault="0092390F">
            <w:pPr>
              <w:rPr>
                <w:color w:val="000000"/>
              </w:rPr>
            </w:pPr>
            <w:r>
              <w:rPr>
                <w:color w:val="000000"/>
              </w:rPr>
              <w:t xml:space="preserve">0,03 </w:t>
            </w:r>
            <w:proofErr w:type="spellStart"/>
            <w:r>
              <w:rPr>
                <w:color w:val="000000"/>
              </w:rPr>
              <w:t>этинилэстрадиол</w:t>
            </w:r>
            <w:proofErr w:type="spellEnd"/>
            <w:r>
              <w:rPr>
                <w:color w:val="000000"/>
              </w:rPr>
              <w:t xml:space="preserve"> + 2мг </w:t>
            </w:r>
            <w:proofErr w:type="spellStart"/>
            <w:r>
              <w:rPr>
                <w:color w:val="000000"/>
              </w:rPr>
              <w:t>Диеногест</w:t>
            </w:r>
            <w:proofErr w:type="spellEnd"/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0F" w:rsidRDefault="009239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0F" w:rsidRDefault="009239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0F" w:rsidRDefault="0092390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0F" w:rsidRDefault="0092390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-     </w:t>
            </w:r>
          </w:p>
        </w:tc>
      </w:tr>
      <w:tr w:rsidR="0092390F" w:rsidRPr="006444AD" w:rsidTr="00283D10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90F" w:rsidRPr="00084DEB" w:rsidRDefault="0092390F" w:rsidP="001C05B7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0F" w:rsidRDefault="0092390F">
            <w:pPr>
              <w:rPr>
                <w:color w:val="000000"/>
              </w:rPr>
            </w:pPr>
            <w:r>
              <w:rPr>
                <w:color w:val="000000"/>
              </w:rPr>
              <w:t xml:space="preserve">0,075мг. </w:t>
            </w:r>
            <w:proofErr w:type="spellStart"/>
            <w:r>
              <w:rPr>
                <w:color w:val="000000"/>
              </w:rPr>
              <w:t>Дезогестрел</w:t>
            </w:r>
            <w:proofErr w:type="spellEnd"/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0F" w:rsidRDefault="009239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0F" w:rsidRDefault="009239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0F" w:rsidRDefault="009239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2202,2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0F" w:rsidRDefault="0092390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1 101 100,00   </w:t>
            </w:r>
          </w:p>
        </w:tc>
      </w:tr>
      <w:tr w:rsidR="0092390F" w:rsidRPr="006444AD" w:rsidTr="00283D10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90F" w:rsidRPr="00084DEB" w:rsidRDefault="0092390F" w:rsidP="001C05B7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0F" w:rsidRDefault="0092390F">
            <w:pPr>
              <w:rPr>
                <w:color w:val="000000"/>
              </w:rPr>
            </w:pPr>
            <w:r>
              <w:rPr>
                <w:color w:val="000000"/>
              </w:rPr>
              <w:t xml:space="preserve">200мг. </w:t>
            </w:r>
            <w:proofErr w:type="spellStart"/>
            <w:r>
              <w:rPr>
                <w:color w:val="000000"/>
              </w:rPr>
              <w:t>Микронизированный</w:t>
            </w:r>
            <w:proofErr w:type="spellEnd"/>
            <w:r>
              <w:rPr>
                <w:color w:val="000000"/>
              </w:rPr>
              <w:t xml:space="preserve"> прогестерон для перорального применения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0F" w:rsidRDefault="009239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</w:t>
            </w:r>
            <w:proofErr w:type="spell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0F" w:rsidRDefault="009239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0F" w:rsidRDefault="0092390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0F" w:rsidRDefault="0092390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-     </w:t>
            </w:r>
          </w:p>
        </w:tc>
      </w:tr>
      <w:tr w:rsidR="0092390F" w:rsidRPr="006444AD" w:rsidTr="00283D10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90F" w:rsidRPr="00084DEB" w:rsidRDefault="0092390F" w:rsidP="001C05B7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0F" w:rsidRDefault="0092390F">
            <w:pPr>
              <w:rPr>
                <w:color w:val="000000"/>
              </w:rPr>
            </w:pPr>
            <w:r>
              <w:rPr>
                <w:color w:val="000000"/>
              </w:rPr>
              <w:t>ВМС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0F" w:rsidRDefault="0092390F">
            <w:pPr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0F" w:rsidRDefault="009239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0F" w:rsidRDefault="009239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643,8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0F" w:rsidRDefault="0092390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32 190,00   </w:t>
            </w:r>
          </w:p>
        </w:tc>
      </w:tr>
      <w:tr w:rsidR="0092390F" w:rsidRPr="006444AD" w:rsidTr="00283D10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90F" w:rsidRPr="00084DEB" w:rsidRDefault="0092390F" w:rsidP="001C05B7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0F" w:rsidRDefault="0092390F">
            <w:pPr>
              <w:rPr>
                <w:color w:val="000000"/>
              </w:rPr>
            </w:pPr>
            <w:r>
              <w:rPr>
                <w:color w:val="000000"/>
              </w:rPr>
              <w:t>Презерватив №1 с не ароматизированной смазкой "Ванька-</w:t>
            </w:r>
            <w:proofErr w:type="spellStart"/>
            <w:r>
              <w:rPr>
                <w:color w:val="000000"/>
              </w:rPr>
              <w:t>Встанька</w:t>
            </w:r>
            <w:proofErr w:type="spellEnd"/>
            <w:r>
              <w:rPr>
                <w:color w:val="000000"/>
              </w:rPr>
              <w:t>"</w:t>
            </w:r>
            <w:proofErr w:type="gramStart"/>
            <w:r>
              <w:rPr>
                <w:color w:val="000000"/>
              </w:rPr>
              <w:t>,г</w:t>
            </w:r>
            <w:proofErr w:type="gramEnd"/>
            <w:r>
              <w:rPr>
                <w:color w:val="000000"/>
              </w:rPr>
              <w:t>ладкий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0F" w:rsidRDefault="0092390F">
            <w:pPr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0F" w:rsidRDefault="009239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0F" w:rsidRDefault="009239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27,4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0F" w:rsidRDefault="0092390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27 400,00   </w:t>
            </w:r>
          </w:p>
        </w:tc>
      </w:tr>
      <w:tr w:rsidR="0092390F" w:rsidRPr="006444AD" w:rsidTr="00283D10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90F" w:rsidRPr="00084DEB" w:rsidRDefault="0092390F" w:rsidP="001C05B7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0F" w:rsidRDefault="009239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Скальель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Biol</w:t>
            </w:r>
            <w:proofErr w:type="gramStart"/>
            <w:r>
              <w:rPr>
                <w:color w:val="000000"/>
              </w:rPr>
              <w:t>а</w:t>
            </w:r>
            <w:proofErr w:type="gramEnd"/>
            <w:r>
              <w:rPr>
                <w:color w:val="000000"/>
              </w:rPr>
              <w:t>nset</w:t>
            </w:r>
            <w:proofErr w:type="spellEnd"/>
            <w:r>
              <w:rPr>
                <w:color w:val="000000"/>
              </w:rPr>
              <w:t xml:space="preserve">  </w:t>
            </w:r>
            <w:proofErr w:type="spellStart"/>
            <w:r>
              <w:rPr>
                <w:color w:val="000000"/>
              </w:rPr>
              <w:t>Budget</w:t>
            </w:r>
            <w:proofErr w:type="spellEnd"/>
            <w:r>
              <w:rPr>
                <w:color w:val="000000"/>
              </w:rPr>
              <w:t xml:space="preserve"> №10 с защитным колпачком из углеродистой стали, одноразовый стерильный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0F" w:rsidRDefault="0092390F">
            <w:pPr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0F" w:rsidRDefault="009239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30000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0F" w:rsidRDefault="009239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0F" w:rsidRDefault="0092390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2 400 000,00   </w:t>
            </w:r>
          </w:p>
        </w:tc>
      </w:tr>
      <w:tr w:rsidR="0092390F" w:rsidRPr="006444AD" w:rsidTr="00283D10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90F" w:rsidRPr="00084DEB" w:rsidRDefault="0092390F" w:rsidP="001C05B7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0F" w:rsidRDefault="009239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Скальель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Biol</w:t>
            </w:r>
            <w:proofErr w:type="gramStart"/>
            <w:r>
              <w:rPr>
                <w:color w:val="000000"/>
              </w:rPr>
              <w:t>а</w:t>
            </w:r>
            <w:proofErr w:type="gramEnd"/>
            <w:r>
              <w:rPr>
                <w:color w:val="000000"/>
              </w:rPr>
              <w:t>nset</w:t>
            </w:r>
            <w:proofErr w:type="spellEnd"/>
            <w:r>
              <w:rPr>
                <w:color w:val="000000"/>
              </w:rPr>
              <w:t xml:space="preserve">  </w:t>
            </w:r>
            <w:proofErr w:type="spellStart"/>
            <w:r>
              <w:rPr>
                <w:color w:val="000000"/>
              </w:rPr>
              <w:t>Budget</w:t>
            </w:r>
            <w:proofErr w:type="spellEnd"/>
            <w:r>
              <w:rPr>
                <w:color w:val="000000"/>
              </w:rPr>
              <w:t xml:space="preserve"> №15 с защитным колпачком из углеродистой стали, одноразовый стерильный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0F" w:rsidRDefault="0092390F">
            <w:pPr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0F" w:rsidRDefault="009239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30000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0F" w:rsidRDefault="009239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0F" w:rsidRDefault="0092390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2 400 000,00   </w:t>
            </w:r>
          </w:p>
        </w:tc>
      </w:tr>
      <w:tr w:rsidR="0092390F" w:rsidRPr="006444AD" w:rsidTr="00283D10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90F" w:rsidRPr="00084DEB" w:rsidRDefault="0092390F" w:rsidP="001C05B7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0F" w:rsidRDefault="0092390F">
            <w:pPr>
              <w:rPr>
                <w:color w:val="000000"/>
              </w:rPr>
            </w:pPr>
            <w:r>
              <w:rPr>
                <w:color w:val="000000"/>
              </w:rPr>
              <w:t>Шприц "</w:t>
            </w:r>
            <w:proofErr w:type="spellStart"/>
            <w:r>
              <w:rPr>
                <w:color w:val="000000"/>
              </w:rPr>
              <w:t>Bioject</w:t>
            </w:r>
            <w:proofErr w:type="spellEnd"/>
            <w:r>
              <w:rPr>
                <w:color w:val="000000"/>
              </w:rPr>
              <w:t xml:space="preserve">" </w:t>
            </w:r>
            <w:proofErr w:type="spellStart"/>
            <w:r>
              <w:rPr>
                <w:color w:val="000000"/>
              </w:rPr>
              <w:t>Budget</w:t>
            </w:r>
            <w:proofErr w:type="spellEnd"/>
            <w:r>
              <w:rPr>
                <w:color w:val="000000"/>
              </w:rPr>
              <w:t xml:space="preserve"> 5мл с игл 22Gx1 1/2"инъекц.3</w:t>
            </w:r>
            <w:proofErr w:type="gramStart"/>
            <w:r>
              <w:rPr>
                <w:color w:val="000000"/>
              </w:rPr>
              <w:t>х-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комп.стерильный</w:t>
            </w:r>
            <w:proofErr w:type="spellEnd"/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0F" w:rsidRDefault="0092390F">
            <w:pPr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0F" w:rsidRDefault="009239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2000000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0F" w:rsidRDefault="009239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13,5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0F" w:rsidRDefault="0092390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27 000 000,00   </w:t>
            </w:r>
          </w:p>
        </w:tc>
      </w:tr>
      <w:tr w:rsidR="0092390F" w:rsidRPr="006444AD" w:rsidTr="00283D10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90F" w:rsidRPr="00084DEB" w:rsidRDefault="0092390F" w:rsidP="001C05B7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0F" w:rsidRDefault="0092390F">
            <w:pPr>
              <w:rPr>
                <w:color w:val="000000"/>
              </w:rPr>
            </w:pPr>
            <w:r>
              <w:rPr>
                <w:color w:val="000000"/>
              </w:rPr>
              <w:t>Шприц "</w:t>
            </w:r>
            <w:proofErr w:type="spellStart"/>
            <w:r>
              <w:rPr>
                <w:color w:val="000000"/>
              </w:rPr>
              <w:t>Bioject</w:t>
            </w:r>
            <w:proofErr w:type="spellEnd"/>
            <w:r>
              <w:rPr>
                <w:color w:val="000000"/>
              </w:rPr>
              <w:t xml:space="preserve">" </w:t>
            </w:r>
            <w:proofErr w:type="spellStart"/>
            <w:r>
              <w:rPr>
                <w:color w:val="000000"/>
              </w:rPr>
              <w:t>Budget</w:t>
            </w:r>
            <w:proofErr w:type="spellEnd"/>
            <w:r>
              <w:rPr>
                <w:color w:val="000000"/>
              </w:rPr>
              <w:t xml:space="preserve"> 10мл с игл 21Gx1 1/2"инъекц.3</w:t>
            </w:r>
            <w:proofErr w:type="gramStart"/>
            <w:r>
              <w:rPr>
                <w:color w:val="000000"/>
              </w:rPr>
              <w:t>х-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комп.стерильный</w:t>
            </w:r>
            <w:proofErr w:type="spellEnd"/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0F" w:rsidRDefault="0092390F">
            <w:pPr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0F" w:rsidRDefault="009239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120000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0F" w:rsidRDefault="009239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20,11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0F" w:rsidRDefault="0092390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2 413 200,00   </w:t>
            </w:r>
          </w:p>
        </w:tc>
      </w:tr>
      <w:tr w:rsidR="0092390F" w:rsidRPr="006444AD" w:rsidTr="00283D10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90F" w:rsidRPr="00084DEB" w:rsidRDefault="0092390F" w:rsidP="001C05B7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0F" w:rsidRDefault="0092390F">
            <w:pPr>
              <w:rPr>
                <w:color w:val="000000"/>
              </w:rPr>
            </w:pPr>
            <w:r>
              <w:rPr>
                <w:color w:val="000000"/>
              </w:rPr>
              <w:t>Шприц "</w:t>
            </w:r>
            <w:proofErr w:type="spellStart"/>
            <w:r>
              <w:rPr>
                <w:color w:val="000000"/>
              </w:rPr>
              <w:t>Bioject</w:t>
            </w:r>
            <w:proofErr w:type="spellEnd"/>
            <w:r>
              <w:rPr>
                <w:color w:val="000000"/>
              </w:rPr>
              <w:t xml:space="preserve">" </w:t>
            </w:r>
            <w:proofErr w:type="spellStart"/>
            <w:r>
              <w:rPr>
                <w:color w:val="000000"/>
              </w:rPr>
              <w:t>Budget</w:t>
            </w:r>
            <w:proofErr w:type="spellEnd"/>
            <w:r>
              <w:rPr>
                <w:color w:val="000000"/>
              </w:rPr>
              <w:t xml:space="preserve"> 20мл с игл 20Gx1 1/2"инъекц.3</w:t>
            </w:r>
            <w:proofErr w:type="gramStart"/>
            <w:r>
              <w:rPr>
                <w:color w:val="000000"/>
              </w:rPr>
              <w:t>х-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комп.стерильный</w:t>
            </w:r>
            <w:proofErr w:type="spellEnd"/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0F" w:rsidRDefault="0092390F">
            <w:pPr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0F" w:rsidRDefault="009239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60000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0F" w:rsidRDefault="009239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31,47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0F" w:rsidRDefault="0092390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1 888 200,00   </w:t>
            </w:r>
          </w:p>
        </w:tc>
      </w:tr>
      <w:tr w:rsidR="0092390F" w:rsidRPr="006444AD" w:rsidTr="00283D10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90F" w:rsidRPr="00084DEB" w:rsidRDefault="0092390F" w:rsidP="001C05B7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0F" w:rsidRDefault="0092390F">
            <w:pPr>
              <w:rPr>
                <w:color w:val="000000"/>
              </w:rPr>
            </w:pPr>
            <w:r>
              <w:rPr>
                <w:color w:val="000000"/>
              </w:rPr>
              <w:t>Шприц "</w:t>
            </w:r>
            <w:proofErr w:type="spellStart"/>
            <w:r>
              <w:rPr>
                <w:color w:val="000000"/>
              </w:rPr>
              <w:t>Bioject</w:t>
            </w:r>
            <w:proofErr w:type="spellEnd"/>
            <w:r>
              <w:rPr>
                <w:color w:val="000000"/>
              </w:rPr>
              <w:t xml:space="preserve">" </w:t>
            </w:r>
            <w:proofErr w:type="spellStart"/>
            <w:r>
              <w:rPr>
                <w:color w:val="000000"/>
              </w:rPr>
              <w:t>Budget</w:t>
            </w:r>
            <w:proofErr w:type="spellEnd"/>
            <w:r>
              <w:rPr>
                <w:color w:val="000000"/>
              </w:rPr>
              <w:t xml:space="preserve"> 50мл с игл 18Gx1 1/2"инъекц.3</w:t>
            </w:r>
            <w:proofErr w:type="gramStart"/>
            <w:r>
              <w:rPr>
                <w:color w:val="000000"/>
              </w:rPr>
              <w:t>х-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комп.стерильный</w:t>
            </w:r>
            <w:proofErr w:type="spellEnd"/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0F" w:rsidRDefault="0092390F">
            <w:pPr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0F" w:rsidRDefault="009239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0F" w:rsidRDefault="009239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89,46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0F" w:rsidRDefault="0092390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89 460,00   </w:t>
            </w:r>
          </w:p>
        </w:tc>
      </w:tr>
      <w:tr w:rsidR="0092390F" w:rsidRPr="006444AD" w:rsidTr="00283D10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90F" w:rsidRPr="00084DEB" w:rsidRDefault="0092390F" w:rsidP="001C05B7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0F" w:rsidRDefault="0092390F">
            <w:pPr>
              <w:rPr>
                <w:color w:val="000000"/>
              </w:rPr>
            </w:pPr>
            <w:r>
              <w:rPr>
                <w:color w:val="000000"/>
              </w:rPr>
              <w:t>Шприц "</w:t>
            </w:r>
            <w:proofErr w:type="spellStart"/>
            <w:r>
              <w:rPr>
                <w:color w:val="000000"/>
              </w:rPr>
              <w:t>Bioject</w:t>
            </w:r>
            <w:proofErr w:type="spellEnd"/>
            <w:r>
              <w:rPr>
                <w:color w:val="000000"/>
              </w:rPr>
              <w:t xml:space="preserve">" </w:t>
            </w:r>
            <w:proofErr w:type="spellStart"/>
            <w:r>
              <w:rPr>
                <w:color w:val="000000"/>
              </w:rPr>
              <w:t>Budget</w:t>
            </w:r>
            <w:proofErr w:type="spellEnd"/>
            <w:r>
              <w:rPr>
                <w:color w:val="000000"/>
              </w:rPr>
              <w:t xml:space="preserve"> 2мл с игл 23Gx1 1/2"инъекц.3</w:t>
            </w:r>
            <w:proofErr w:type="gramStart"/>
            <w:r>
              <w:rPr>
                <w:color w:val="000000"/>
              </w:rPr>
              <w:t>х-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комп.стерильный</w:t>
            </w:r>
            <w:proofErr w:type="spellEnd"/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0F" w:rsidRDefault="0092390F">
            <w:pPr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0F" w:rsidRDefault="009239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120000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0F" w:rsidRDefault="009239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12,73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0F" w:rsidRDefault="0092390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1 527 600,00   </w:t>
            </w:r>
          </w:p>
        </w:tc>
      </w:tr>
      <w:tr w:rsidR="0092390F" w:rsidRPr="006444AD" w:rsidTr="00283D10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90F" w:rsidRPr="00084DEB" w:rsidRDefault="0092390F" w:rsidP="001C05B7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0F" w:rsidRDefault="0092390F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Рассасывающийся  стерильный  хирургический шовный материал.2/0(фиолетовый), с длинной см:75, с колющей иглой 22</w:t>
            </w:r>
            <w:proofErr w:type="gramEnd"/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0F" w:rsidRDefault="0092390F">
            <w:pPr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0F" w:rsidRDefault="009239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0F" w:rsidRDefault="009239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0F" w:rsidRDefault="0092390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4 400 000,00   </w:t>
            </w:r>
          </w:p>
        </w:tc>
      </w:tr>
      <w:tr w:rsidR="0092390F" w:rsidRPr="006444AD" w:rsidTr="00283D10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90F" w:rsidRPr="00084DEB" w:rsidRDefault="0092390F" w:rsidP="001C05B7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0F" w:rsidRDefault="0092390F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Рассасывающийся  стерильный  хирургический шовный материал.3/0(фиолетовый), с длинной см:75, с колющей иглой 22</w:t>
            </w:r>
            <w:proofErr w:type="gramEnd"/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0F" w:rsidRDefault="0092390F">
            <w:pPr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0F" w:rsidRDefault="009239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0F" w:rsidRDefault="009239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0F" w:rsidRDefault="0092390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5 500 000,00   </w:t>
            </w:r>
          </w:p>
        </w:tc>
      </w:tr>
      <w:tr w:rsidR="0092390F" w:rsidRPr="006444AD" w:rsidTr="00283D10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90F" w:rsidRPr="00084DEB" w:rsidRDefault="0092390F" w:rsidP="001C05B7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0F" w:rsidRDefault="0092390F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Рассасывающийся  стерильный  хирургический шовный материал.4/0(фиолетовый), с длинной см:75, с колющей иглой 18</w:t>
            </w:r>
            <w:proofErr w:type="gramEnd"/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0F" w:rsidRDefault="0092390F">
            <w:pPr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0F" w:rsidRDefault="009239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0F" w:rsidRDefault="009239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0F" w:rsidRDefault="0092390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4 400 000,00   </w:t>
            </w:r>
          </w:p>
        </w:tc>
      </w:tr>
      <w:tr w:rsidR="0092390F" w:rsidRPr="006444AD" w:rsidTr="00283D10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90F" w:rsidRPr="00084DEB" w:rsidRDefault="0092390F" w:rsidP="001C05B7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0F" w:rsidRDefault="0092390F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Рассасывающийся  стерильный  хирургический шовный материал.5/0(фиолетовый), с длинной см:75, с колющей иглой 18 мм</w:t>
            </w:r>
            <w:proofErr w:type="gramEnd"/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0F" w:rsidRDefault="0092390F">
            <w:pPr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0F" w:rsidRDefault="009239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0F" w:rsidRDefault="009239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0F" w:rsidRDefault="0092390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4 400 000,00   </w:t>
            </w:r>
          </w:p>
        </w:tc>
      </w:tr>
      <w:tr w:rsidR="0092390F" w:rsidRPr="006444AD" w:rsidTr="00283D10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90F" w:rsidRPr="00084DEB" w:rsidRDefault="0092390F" w:rsidP="001C05B7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0F" w:rsidRDefault="0092390F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Рассасывающийся  стерильный  хирургический шовный материал.0(фиолетовый), с длинной см:75, с колющей иглой 22</w:t>
            </w:r>
            <w:proofErr w:type="gramEnd"/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0F" w:rsidRDefault="0092390F">
            <w:pPr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0F" w:rsidRDefault="009239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0F" w:rsidRDefault="009239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0F" w:rsidRDefault="0092390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792 000,00   </w:t>
            </w:r>
          </w:p>
        </w:tc>
      </w:tr>
      <w:tr w:rsidR="0092390F" w:rsidRPr="006444AD" w:rsidTr="00283D10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90F" w:rsidRPr="00084DEB" w:rsidRDefault="0092390F" w:rsidP="001C05B7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0F" w:rsidRDefault="0092390F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Рассасывающийся  стерильный  хирургический шовный материал.6(фиолетовый), с длинной см:45, с колющей иглой 13мм</w:t>
            </w:r>
            <w:proofErr w:type="gramEnd"/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0F" w:rsidRDefault="0092390F">
            <w:pPr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0F" w:rsidRDefault="009239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0F" w:rsidRDefault="009239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0F" w:rsidRDefault="0092390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2 200 000,00   </w:t>
            </w:r>
          </w:p>
        </w:tc>
      </w:tr>
      <w:tr w:rsidR="0092390F" w:rsidRPr="006444AD" w:rsidTr="00283D10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90F" w:rsidRPr="00084DEB" w:rsidRDefault="0092390F" w:rsidP="001C05B7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0F" w:rsidRDefault="0092390F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Рассасывающийся  стерильный  хирургический шовный материал.1(фиолетовый), с длинной см:75, с колющей иглой 30</w:t>
            </w:r>
            <w:proofErr w:type="gramEnd"/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0F" w:rsidRDefault="0092390F">
            <w:pPr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0F" w:rsidRDefault="009239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0F" w:rsidRDefault="009239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0F" w:rsidRDefault="0092390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792 000,00   </w:t>
            </w:r>
          </w:p>
        </w:tc>
      </w:tr>
      <w:tr w:rsidR="0092390F" w:rsidRPr="006444AD" w:rsidTr="00283D10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90F" w:rsidRPr="00084DEB" w:rsidRDefault="0092390F" w:rsidP="001C05B7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lastRenderedPageBreak/>
              <w:t>40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0F" w:rsidRDefault="009239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Нерассасывающаяся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монофиломентная</w:t>
            </w:r>
            <w:proofErr w:type="spellEnd"/>
            <w:r>
              <w:rPr>
                <w:color w:val="000000"/>
              </w:rPr>
              <w:t xml:space="preserve"> нить из полипропилена синего цвета,4/0 90см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 xml:space="preserve"> две иглы 1\2колющей 20мм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0F" w:rsidRDefault="0092390F">
            <w:pPr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0F" w:rsidRDefault="009239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0F" w:rsidRDefault="009239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0F" w:rsidRDefault="0092390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4 500 000,00   </w:t>
            </w:r>
          </w:p>
        </w:tc>
      </w:tr>
      <w:tr w:rsidR="0092390F" w:rsidRPr="006444AD" w:rsidTr="00283D10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90F" w:rsidRPr="00084DEB" w:rsidRDefault="0092390F" w:rsidP="001C05B7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0F" w:rsidRDefault="009239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Нерассасывающаяся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монофиломентная</w:t>
            </w:r>
            <w:proofErr w:type="spellEnd"/>
            <w:r>
              <w:rPr>
                <w:color w:val="000000"/>
              </w:rPr>
              <w:t xml:space="preserve"> нить из полипропилена синего цвета,5/0 75см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 xml:space="preserve"> две иглы 1\2колющей 18мм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0F" w:rsidRDefault="0092390F">
            <w:pPr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0F" w:rsidRDefault="009239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0F" w:rsidRDefault="009239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0F" w:rsidRDefault="0092390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4 500 000,00   </w:t>
            </w:r>
          </w:p>
        </w:tc>
      </w:tr>
      <w:tr w:rsidR="0092390F" w:rsidRPr="006444AD" w:rsidTr="00283D10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90F" w:rsidRPr="00084DEB" w:rsidRDefault="0092390F" w:rsidP="001C05B7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0F" w:rsidRDefault="009239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Нерассасывающаяся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монофиломентная</w:t>
            </w:r>
            <w:proofErr w:type="spellEnd"/>
            <w:r>
              <w:rPr>
                <w:color w:val="000000"/>
              </w:rPr>
              <w:t xml:space="preserve"> нить из полипропилена синего цвета,6/0 75см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 xml:space="preserve"> две иглы 1\2колющей 13мм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0F" w:rsidRDefault="0092390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0F" w:rsidRDefault="009239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0F" w:rsidRDefault="009239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2100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0F" w:rsidRDefault="0092390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4 200 000,00   </w:t>
            </w:r>
          </w:p>
        </w:tc>
      </w:tr>
      <w:tr w:rsidR="0092390F" w:rsidRPr="006444AD" w:rsidTr="009867BD">
        <w:trPr>
          <w:trHeight w:val="410"/>
        </w:trPr>
        <w:tc>
          <w:tcPr>
            <w:tcW w:w="563" w:type="dxa"/>
            <w:shd w:val="clear" w:color="auto" w:fill="auto"/>
          </w:tcPr>
          <w:p w:rsidR="0092390F" w:rsidRPr="00EA7EF4" w:rsidRDefault="0092390F" w:rsidP="00084DEB"/>
        </w:tc>
        <w:tc>
          <w:tcPr>
            <w:tcW w:w="3775" w:type="dxa"/>
            <w:shd w:val="clear" w:color="auto" w:fill="auto"/>
            <w:vAlign w:val="center"/>
          </w:tcPr>
          <w:p w:rsidR="0092390F" w:rsidRPr="006444AD" w:rsidRDefault="0092390F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961" w:type="dxa"/>
            <w:shd w:val="clear" w:color="auto" w:fill="auto"/>
          </w:tcPr>
          <w:p w:rsidR="0092390F" w:rsidRPr="006444AD" w:rsidRDefault="0092390F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1" w:type="dxa"/>
            <w:shd w:val="clear" w:color="auto" w:fill="auto"/>
          </w:tcPr>
          <w:p w:rsidR="0092390F" w:rsidRPr="006444AD" w:rsidRDefault="0092390F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1" w:type="dxa"/>
            <w:shd w:val="clear" w:color="auto" w:fill="auto"/>
          </w:tcPr>
          <w:p w:rsidR="0092390F" w:rsidRPr="006444AD" w:rsidRDefault="0092390F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:rsidR="0092390F" w:rsidRPr="0092390F" w:rsidRDefault="0092390F" w:rsidP="006444AD">
            <w:pPr>
              <w:rPr>
                <w:b/>
                <w:color w:val="000000"/>
              </w:rPr>
            </w:pPr>
            <w:r w:rsidRPr="0092390F">
              <w:rPr>
                <w:b/>
                <w:color w:val="000000"/>
              </w:rPr>
              <w:t xml:space="preserve">   90 361 061,00   </w:t>
            </w:r>
          </w:p>
        </w:tc>
      </w:tr>
    </w:tbl>
    <w:p w:rsidR="00D819B7" w:rsidRPr="00D819B7" w:rsidRDefault="00D819B7" w:rsidP="00D819B7">
      <w:pPr>
        <w:spacing w:after="0"/>
        <w:jc w:val="center"/>
        <w:rPr>
          <w:rFonts w:ascii="Times New Roman" w:eastAsia="Times New Roman" w:hAnsi="Times New Roman" w:cs="Times New Roman"/>
          <w:spacing w:val="14"/>
          <w:lang w:eastAsia="ru-RU"/>
        </w:rPr>
      </w:pPr>
    </w:p>
    <w:p w:rsidR="00912D81" w:rsidRP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3) Срок поставки согласно графику (график составляется до заключения договора);</w:t>
      </w:r>
    </w:p>
    <w:p w:rsid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4)место представления (п</w:t>
      </w:r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риема) документов – </w:t>
      </w:r>
      <w:proofErr w:type="spellStart"/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Достык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220</w:t>
      </w:r>
    </w:p>
    <w:p w:rsidR="00912D81" w:rsidRPr="00912D81" w:rsidRDefault="00C17EFB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бухгалтерии</w:t>
      </w:r>
      <w:r w:rsidR="00912D81"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Окончательный срок подачи ценовых предложений </w:t>
      </w:r>
      <w:r w:rsidR="0075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923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</w:t>
      </w:r>
      <w:r w:rsidR="006C3222">
        <w:rPr>
          <w:rFonts w:ascii="Times New Roman" w:eastAsia="Times New Roman" w:hAnsi="Times New Roman" w:cs="Times New Roman"/>
          <w:sz w:val="24"/>
          <w:szCs w:val="24"/>
          <w:lang w:eastAsia="ru-RU"/>
        </w:rPr>
        <w:t>:00</w:t>
      </w:r>
      <w:r w:rsidR="0075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7DF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2390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7DFB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="001A0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2D81"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1A70B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3603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C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2D81"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года;</w:t>
      </w:r>
    </w:p>
    <w:p w:rsidR="00912D81" w:rsidRP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5)дата, время и место вскрытия конвертов с ценовыми предложениями – ул. </w:t>
      </w:r>
      <w:proofErr w:type="spellStart"/>
      <w:r w:rsidR="00FF26D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Достык</w:t>
      </w:r>
      <w:proofErr w:type="spellEnd"/>
      <w:r w:rsidR="00FF2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220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807E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4807E5" w:rsidRPr="00480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абинет бухгалтерии </w:t>
      </w:r>
      <w:r w:rsidR="000D2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4F62">
        <w:rPr>
          <w:rFonts w:ascii="Times New Roman" w:eastAsia="Times New Roman" w:hAnsi="Times New Roman" w:cs="Times New Roman"/>
          <w:sz w:val="24"/>
          <w:szCs w:val="24"/>
          <w:lang w:eastAsia="ru-RU"/>
        </w:rPr>
        <w:t>в 1</w:t>
      </w:r>
      <w:r w:rsidR="0092390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5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:00 </w:t>
      </w:r>
      <w:r w:rsidR="0092390F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7DFB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="006C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1A70B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3603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A7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года.</w:t>
      </w:r>
      <w:bookmarkStart w:id="0" w:name="_GoBack"/>
      <w:bookmarkEnd w:id="0"/>
    </w:p>
    <w:sectPr w:rsidR="00912D81" w:rsidRPr="00912D81" w:rsidSect="002A2BD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3073E"/>
    <w:multiLevelType w:val="multilevel"/>
    <w:tmpl w:val="237A4DB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F723446"/>
    <w:multiLevelType w:val="multilevel"/>
    <w:tmpl w:val="856637A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11872141"/>
    <w:multiLevelType w:val="hybridMultilevel"/>
    <w:tmpl w:val="228E1ED2"/>
    <w:lvl w:ilvl="0" w:tplc="89C6EE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9994517"/>
    <w:multiLevelType w:val="singleLevel"/>
    <w:tmpl w:val="8C2E4744"/>
    <w:lvl w:ilvl="0">
      <w:start w:val="1"/>
      <w:numFmt w:val="upperRoman"/>
      <w:pStyle w:val="4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4">
    <w:nsid w:val="2046608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8B31A2D"/>
    <w:multiLevelType w:val="multilevel"/>
    <w:tmpl w:val="400EEE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2D345E29"/>
    <w:multiLevelType w:val="hybridMultilevel"/>
    <w:tmpl w:val="6B4A6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715C67"/>
    <w:multiLevelType w:val="hybridMultilevel"/>
    <w:tmpl w:val="155AA2FA"/>
    <w:lvl w:ilvl="0" w:tplc="07E65AC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171588D"/>
    <w:multiLevelType w:val="hybridMultilevel"/>
    <w:tmpl w:val="D0D8A286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4CEF342D"/>
    <w:multiLevelType w:val="multilevel"/>
    <w:tmpl w:val="A5B4944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584F167B"/>
    <w:multiLevelType w:val="multilevel"/>
    <w:tmpl w:val="4044C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9822047"/>
    <w:multiLevelType w:val="hybridMultilevel"/>
    <w:tmpl w:val="DDACD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C70C70"/>
    <w:multiLevelType w:val="multilevel"/>
    <w:tmpl w:val="9D8CA3FC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24"/>
        </w:tabs>
        <w:ind w:left="12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28"/>
        </w:tabs>
        <w:ind w:left="1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92"/>
        </w:tabs>
        <w:ind w:left="25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96"/>
        </w:tabs>
        <w:ind w:left="3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64"/>
        </w:tabs>
        <w:ind w:left="44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28"/>
        </w:tabs>
        <w:ind w:left="53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832"/>
        </w:tabs>
        <w:ind w:left="5832" w:hanging="1800"/>
      </w:pPr>
      <w:rPr>
        <w:rFonts w:hint="default"/>
      </w:rPr>
    </w:lvl>
  </w:abstractNum>
  <w:abstractNum w:abstractNumId="13">
    <w:nsid w:val="67EC1E38"/>
    <w:multiLevelType w:val="singleLevel"/>
    <w:tmpl w:val="F5CE9ABE"/>
    <w:lvl w:ilvl="0">
      <w:start w:val="7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4">
    <w:nsid w:val="6BEF7DE3"/>
    <w:multiLevelType w:val="multilevel"/>
    <w:tmpl w:val="46A827A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>
    <w:nsid w:val="6C8C11D8"/>
    <w:multiLevelType w:val="hybridMultilevel"/>
    <w:tmpl w:val="AC967C20"/>
    <w:lvl w:ilvl="0" w:tplc="774E839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6">
    <w:nsid w:val="71F40008"/>
    <w:multiLevelType w:val="multilevel"/>
    <w:tmpl w:val="BE80C9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>
    <w:nsid w:val="75D06D2A"/>
    <w:multiLevelType w:val="multilevel"/>
    <w:tmpl w:val="6AF49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AAD141D"/>
    <w:multiLevelType w:val="multilevel"/>
    <w:tmpl w:val="B3B817E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0"/>
  </w:num>
  <w:num w:numId="2">
    <w:abstractNumId w:val="17"/>
  </w:num>
  <w:num w:numId="3">
    <w:abstractNumId w:val="3"/>
  </w:num>
  <w:num w:numId="4">
    <w:abstractNumId w:val="0"/>
  </w:num>
  <w:num w:numId="5">
    <w:abstractNumId w:val="4"/>
  </w:num>
  <w:num w:numId="6">
    <w:abstractNumId w:val="12"/>
  </w:num>
  <w:num w:numId="7">
    <w:abstractNumId w:val="1"/>
  </w:num>
  <w:num w:numId="8">
    <w:abstractNumId w:val="14"/>
  </w:num>
  <w:num w:numId="9">
    <w:abstractNumId w:val="13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6"/>
  </w:num>
  <w:num w:numId="13">
    <w:abstractNumId w:val="9"/>
  </w:num>
  <w:num w:numId="14">
    <w:abstractNumId w:val="18"/>
  </w:num>
  <w:num w:numId="15">
    <w:abstractNumId w:val="11"/>
  </w:num>
  <w:num w:numId="16">
    <w:abstractNumId w:val="6"/>
  </w:num>
  <w:num w:numId="17">
    <w:abstractNumId w:val="15"/>
  </w:num>
  <w:num w:numId="18">
    <w:abstractNumId w:val="2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D81"/>
    <w:rsid w:val="00004D3F"/>
    <w:rsid w:val="00016D88"/>
    <w:rsid w:val="00084DEB"/>
    <w:rsid w:val="000D2709"/>
    <w:rsid w:val="000F7DFB"/>
    <w:rsid w:val="001A0F8D"/>
    <w:rsid w:val="001A4318"/>
    <w:rsid w:val="001A70BE"/>
    <w:rsid w:val="001C05B7"/>
    <w:rsid w:val="00241BBB"/>
    <w:rsid w:val="002A1260"/>
    <w:rsid w:val="002A2BDB"/>
    <w:rsid w:val="00304FC1"/>
    <w:rsid w:val="0034470D"/>
    <w:rsid w:val="00370D60"/>
    <w:rsid w:val="003836C3"/>
    <w:rsid w:val="0038478B"/>
    <w:rsid w:val="003D3759"/>
    <w:rsid w:val="003E6F14"/>
    <w:rsid w:val="003F7A75"/>
    <w:rsid w:val="003F7FB4"/>
    <w:rsid w:val="00413AC4"/>
    <w:rsid w:val="004807E5"/>
    <w:rsid w:val="004B4C26"/>
    <w:rsid w:val="004C76B2"/>
    <w:rsid w:val="004F3377"/>
    <w:rsid w:val="00526D41"/>
    <w:rsid w:val="0058016F"/>
    <w:rsid w:val="005A79B5"/>
    <w:rsid w:val="005C45B3"/>
    <w:rsid w:val="006444AD"/>
    <w:rsid w:val="006C3222"/>
    <w:rsid w:val="006C7F86"/>
    <w:rsid w:val="006E4F62"/>
    <w:rsid w:val="007508CE"/>
    <w:rsid w:val="00754553"/>
    <w:rsid w:val="007D3951"/>
    <w:rsid w:val="008021BF"/>
    <w:rsid w:val="00836036"/>
    <w:rsid w:val="008E389D"/>
    <w:rsid w:val="00906067"/>
    <w:rsid w:val="00912D81"/>
    <w:rsid w:val="00921E30"/>
    <w:rsid w:val="0092390F"/>
    <w:rsid w:val="00934E4C"/>
    <w:rsid w:val="00976A4B"/>
    <w:rsid w:val="009867BD"/>
    <w:rsid w:val="009869CD"/>
    <w:rsid w:val="009B2860"/>
    <w:rsid w:val="009E326A"/>
    <w:rsid w:val="00A253D2"/>
    <w:rsid w:val="00A52067"/>
    <w:rsid w:val="00AE0A7E"/>
    <w:rsid w:val="00B14913"/>
    <w:rsid w:val="00B35569"/>
    <w:rsid w:val="00B83222"/>
    <w:rsid w:val="00BB29E3"/>
    <w:rsid w:val="00C17EFB"/>
    <w:rsid w:val="00C2048F"/>
    <w:rsid w:val="00CB3894"/>
    <w:rsid w:val="00CE0902"/>
    <w:rsid w:val="00CF7C8F"/>
    <w:rsid w:val="00D819B7"/>
    <w:rsid w:val="00DA50FF"/>
    <w:rsid w:val="00DC4555"/>
    <w:rsid w:val="00DD50C0"/>
    <w:rsid w:val="00DF456C"/>
    <w:rsid w:val="00E9343F"/>
    <w:rsid w:val="00EA3A85"/>
    <w:rsid w:val="00ED0389"/>
    <w:rsid w:val="00F2263B"/>
    <w:rsid w:val="00F33750"/>
    <w:rsid w:val="00FD5E8C"/>
    <w:rsid w:val="00FE048E"/>
    <w:rsid w:val="00FF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444AD"/>
    <w:pPr>
      <w:keepNext/>
      <w:spacing w:after="0" w:line="240" w:lineRule="auto"/>
      <w:ind w:right="-619" w:firstLine="567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44AD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912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912D8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444A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444A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444AD"/>
  </w:style>
  <w:style w:type="paragraph" w:customStyle="1" w:styleId="4">
    <w:name w:val="заголовок 4"/>
    <w:basedOn w:val="a"/>
    <w:next w:val="a"/>
    <w:rsid w:val="006444AD"/>
    <w:pPr>
      <w:keepNext/>
      <w:numPr>
        <w:numId w:val="3"/>
      </w:num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rsid w:val="006444A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6444A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"/>
    <w:link w:val="a8"/>
    <w:rsid w:val="006444A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6444A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6444AD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6444A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Title"/>
    <w:basedOn w:val="a"/>
    <w:link w:val="aa"/>
    <w:qFormat/>
    <w:rsid w:val="006444A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Название Знак"/>
    <w:basedOn w:val="a0"/>
    <w:link w:val="a9"/>
    <w:rsid w:val="006444A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style-span">
    <w:name w:val="apple-style-span"/>
    <w:rsid w:val="006444AD"/>
  </w:style>
  <w:style w:type="paragraph" w:styleId="3">
    <w:name w:val="Body Text 3"/>
    <w:basedOn w:val="a"/>
    <w:link w:val="30"/>
    <w:rsid w:val="006444A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6444A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msonormalcxspmiddle">
    <w:name w:val="msonormalcxspmiddle"/>
    <w:basedOn w:val="a"/>
    <w:rsid w:val="00644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6444AD"/>
    <w:pPr>
      <w:widowControl w:val="0"/>
      <w:spacing w:after="0" w:line="240" w:lineRule="auto"/>
      <w:ind w:firstLine="36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Normal (Web)"/>
    <w:basedOn w:val="a"/>
    <w:rsid w:val="00644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Subtitle"/>
    <w:basedOn w:val="a"/>
    <w:link w:val="ad"/>
    <w:qFormat/>
    <w:rsid w:val="006444AD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ad">
    <w:name w:val="Подзаголовок Знак"/>
    <w:basedOn w:val="a0"/>
    <w:link w:val="ac"/>
    <w:rsid w:val="006444AD"/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12">
    <w:name w:val="заголовок 1"/>
    <w:basedOn w:val="a"/>
    <w:next w:val="a"/>
    <w:rsid w:val="006444AD"/>
    <w:pPr>
      <w:keepNext/>
      <w:spacing w:after="0" w:line="240" w:lineRule="auto"/>
      <w:ind w:left="2160" w:firstLine="72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e">
    <w:name w:val="header"/>
    <w:basedOn w:val="a"/>
    <w:link w:val="af"/>
    <w:unhideWhenUsed/>
    <w:rsid w:val="006444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Верхний колонтитул Знак"/>
    <w:basedOn w:val="a0"/>
    <w:link w:val="ae"/>
    <w:rsid w:val="006444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6444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6444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">
    <w:name w:val="заголовок 5"/>
    <w:basedOn w:val="a"/>
    <w:next w:val="a"/>
    <w:rsid w:val="006444AD"/>
    <w:pPr>
      <w:keepNext/>
      <w:widowControl w:val="0"/>
      <w:autoSpaceDE w:val="0"/>
      <w:autoSpaceDN w:val="0"/>
      <w:spacing w:after="0" w:line="240" w:lineRule="auto"/>
      <w:jc w:val="center"/>
    </w:pPr>
    <w:rPr>
      <w:rFonts w:ascii="Times" w:eastAsia="Times New Roman" w:hAnsi="Times" w:cs="Times"/>
      <w:b/>
      <w:bCs/>
      <w:sz w:val="20"/>
      <w:szCs w:val="20"/>
      <w:lang w:val="en-US" w:eastAsia="ru-RU"/>
    </w:rPr>
  </w:style>
  <w:style w:type="character" w:styleId="af2">
    <w:name w:val="page number"/>
    <w:semiHidden/>
    <w:unhideWhenUsed/>
    <w:rsid w:val="006444AD"/>
    <w:rPr>
      <w:rFonts w:ascii="Times New Roman" w:hAnsi="Times New Roman" w:cs="Times New Roman" w:hint="default"/>
    </w:rPr>
  </w:style>
  <w:style w:type="character" w:styleId="af3">
    <w:name w:val="Strong"/>
    <w:qFormat/>
    <w:rsid w:val="006444AD"/>
    <w:rPr>
      <w:b/>
      <w:bCs/>
    </w:rPr>
  </w:style>
  <w:style w:type="paragraph" w:styleId="af4">
    <w:name w:val="No Spacing"/>
    <w:uiPriority w:val="1"/>
    <w:qFormat/>
    <w:rsid w:val="006444A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6444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44AD"/>
  </w:style>
  <w:style w:type="paragraph" w:customStyle="1" w:styleId="13">
    <w:name w:val="Основной текст1"/>
    <w:basedOn w:val="a"/>
    <w:rsid w:val="006444AD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f5">
    <w:name w:val="List Paragraph"/>
    <w:basedOn w:val="a"/>
    <w:uiPriority w:val="34"/>
    <w:qFormat/>
    <w:rsid w:val="006444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short">
    <w:name w:val="extended-text__short"/>
    <w:rsid w:val="006444AD"/>
  </w:style>
  <w:style w:type="table" w:styleId="af6">
    <w:name w:val="Table Grid"/>
    <w:basedOn w:val="a1"/>
    <w:uiPriority w:val="59"/>
    <w:rsid w:val="006444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Hyperlink"/>
    <w:basedOn w:val="a0"/>
    <w:uiPriority w:val="99"/>
    <w:semiHidden/>
    <w:unhideWhenUsed/>
    <w:rsid w:val="006444AD"/>
    <w:rPr>
      <w:color w:val="0000FF"/>
      <w:u w:val="single"/>
    </w:rPr>
  </w:style>
  <w:style w:type="character" w:styleId="af8">
    <w:name w:val="FollowedHyperlink"/>
    <w:basedOn w:val="a0"/>
    <w:uiPriority w:val="99"/>
    <w:semiHidden/>
    <w:unhideWhenUsed/>
    <w:rsid w:val="006444AD"/>
    <w:rPr>
      <w:color w:val="800080"/>
      <w:u w:val="single"/>
    </w:rPr>
  </w:style>
  <w:style w:type="paragraph" w:customStyle="1" w:styleId="font5">
    <w:name w:val="font5"/>
    <w:basedOn w:val="a"/>
    <w:rsid w:val="00644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644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6444A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444AD"/>
    <w:pPr>
      <w:keepNext/>
      <w:spacing w:after="0" w:line="240" w:lineRule="auto"/>
      <w:ind w:right="-619" w:firstLine="567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44AD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912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912D8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444A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444A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444AD"/>
  </w:style>
  <w:style w:type="paragraph" w:customStyle="1" w:styleId="4">
    <w:name w:val="заголовок 4"/>
    <w:basedOn w:val="a"/>
    <w:next w:val="a"/>
    <w:rsid w:val="006444AD"/>
    <w:pPr>
      <w:keepNext/>
      <w:numPr>
        <w:numId w:val="3"/>
      </w:num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rsid w:val="006444A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6444A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"/>
    <w:link w:val="a8"/>
    <w:rsid w:val="006444A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6444A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6444AD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6444A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Title"/>
    <w:basedOn w:val="a"/>
    <w:link w:val="aa"/>
    <w:qFormat/>
    <w:rsid w:val="006444A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Название Знак"/>
    <w:basedOn w:val="a0"/>
    <w:link w:val="a9"/>
    <w:rsid w:val="006444A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style-span">
    <w:name w:val="apple-style-span"/>
    <w:rsid w:val="006444AD"/>
  </w:style>
  <w:style w:type="paragraph" w:styleId="3">
    <w:name w:val="Body Text 3"/>
    <w:basedOn w:val="a"/>
    <w:link w:val="30"/>
    <w:rsid w:val="006444A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6444A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msonormalcxspmiddle">
    <w:name w:val="msonormalcxspmiddle"/>
    <w:basedOn w:val="a"/>
    <w:rsid w:val="00644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6444AD"/>
    <w:pPr>
      <w:widowControl w:val="0"/>
      <w:spacing w:after="0" w:line="240" w:lineRule="auto"/>
      <w:ind w:firstLine="36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Normal (Web)"/>
    <w:basedOn w:val="a"/>
    <w:rsid w:val="00644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Subtitle"/>
    <w:basedOn w:val="a"/>
    <w:link w:val="ad"/>
    <w:qFormat/>
    <w:rsid w:val="006444AD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ad">
    <w:name w:val="Подзаголовок Знак"/>
    <w:basedOn w:val="a0"/>
    <w:link w:val="ac"/>
    <w:rsid w:val="006444AD"/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12">
    <w:name w:val="заголовок 1"/>
    <w:basedOn w:val="a"/>
    <w:next w:val="a"/>
    <w:rsid w:val="006444AD"/>
    <w:pPr>
      <w:keepNext/>
      <w:spacing w:after="0" w:line="240" w:lineRule="auto"/>
      <w:ind w:left="2160" w:firstLine="72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e">
    <w:name w:val="header"/>
    <w:basedOn w:val="a"/>
    <w:link w:val="af"/>
    <w:unhideWhenUsed/>
    <w:rsid w:val="006444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Верхний колонтитул Знак"/>
    <w:basedOn w:val="a0"/>
    <w:link w:val="ae"/>
    <w:rsid w:val="006444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6444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6444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">
    <w:name w:val="заголовок 5"/>
    <w:basedOn w:val="a"/>
    <w:next w:val="a"/>
    <w:rsid w:val="006444AD"/>
    <w:pPr>
      <w:keepNext/>
      <w:widowControl w:val="0"/>
      <w:autoSpaceDE w:val="0"/>
      <w:autoSpaceDN w:val="0"/>
      <w:spacing w:after="0" w:line="240" w:lineRule="auto"/>
      <w:jc w:val="center"/>
    </w:pPr>
    <w:rPr>
      <w:rFonts w:ascii="Times" w:eastAsia="Times New Roman" w:hAnsi="Times" w:cs="Times"/>
      <w:b/>
      <w:bCs/>
      <w:sz w:val="20"/>
      <w:szCs w:val="20"/>
      <w:lang w:val="en-US" w:eastAsia="ru-RU"/>
    </w:rPr>
  </w:style>
  <w:style w:type="character" w:styleId="af2">
    <w:name w:val="page number"/>
    <w:semiHidden/>
    <w:unhideWhenUsed/>
    <w:rsid w:val="006444AD"/>
    <w:rPr>
      <w:rFonts w:ascii="Times New Roman" w:hAnsi="Times New Roman" w:cs="Times New Roman" w:hint="default"/>
    </w:rPr>
  </w:style>
  <w:style w:type="character" w:styleId="af3">
    <w:name w:val="Strong"/>
    <w:qFormat/>
    <w:rsid w:val="006444AD"/>
    <w:rPr>
      <w:b/>
      <w:bCs/>
    </w:rPr>
  </w:style>
  <w:style w:type="paragraph" w:styleId="af4">
    <w:name w:val="No Spacing"/>
    <w:uiPriority w:val="1"/>
    <w:qFormat/>
    <w:rsid w:val="006444A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6444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44AD"/>
  </w:style>
  <w:style w:type="paragraph" w:customStyle="1" w:styleId="13">
    <w:name w:val="Основной текст1"/>
    <w:basedOn w:val="a"/>
    <w:rsid w:val="006444AD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f5">
    <w:name w:val="List Paragraph"/>
    <w:basedOn w:val="a"/>
    <w:uiPriority w:val="34"/>
    <w:qFormat/>
    <w:rsid w:val="006444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short">
    <w:name w:val="extended-text__short"/>
    <w:rsid w:val="006444AD"/>
  </w:style>
  <w:style w:type="table" w:styleId="af6">
    <w:name w:val="Table Grid"/>
    <w:basedOn w:val="a1"/>
    <w:uiPriority w:val="59"/>
    <w:rsid w:val="006444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Hyperlink"/>
    <w:basedOn w:val="a0"/>
    <w:uiPriority w:val="99"/>
    <w:semiHidden/>
    <w:unhideWhenUsed/>
    <w:rsid w:val="006444AD"/>
    <w:rPr>
      <w:color w:val="0000FF"/>
      <w:u w:val="single"/>
    </w:rPr>
  </w:style>
  <w:style w:type="character" w:styleId="af8">
    <w:name w:val="FollowedHyperlink"/>
    <w:basedOn w:val="a0"/>
    <w:uiPriority w:val="99"/>
    <w:semiHidden/>
    <w:unhideWhenUsed/>
    <w:rsid w:val="006444AD"/>
    <w:rPr>
      <w:color w:val="800080"/>
      <w:u w:val="single"/>
    </w:rPr>
  </w:style>
  <w:style w:type="paragraph" w:customStyle="1" w:styleId="font5">
    <w:name w:val="font5"/>
    <w:basedOn w:val="a"/>
    <w:rsid w:val="00644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644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6444A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6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7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7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3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9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8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6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92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6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53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96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034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61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78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21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272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14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0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222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72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703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51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08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69EE4-46B2-443C-8841-E72B011D9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4</Pages>
  <Words>820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gkb5</dc:creator>
  <cp:lastModifiedBy>gkb5</cp:lastModifiedBy>
  <cp:revision>29</cp:revision>
  <cp:lastPrinted>2022-04-01T11:10:00Z</cp:lastPrinted>
  <dcterms:created xsi:type="dcterms:W3CDTF">2018-03-16T08:19:00Z</dcterms:created>
  <dcterms:modified xsi:type="dcterms:W3CDTF">2022-04-01T11:16:00Z</dcterms:modified>
</cp:coreProperties>
</file>