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B5" w:rsidRDefault="007875EA" w:rsidP="0065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3E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Объявление о закупе </w:t>
      </w:r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медицинского изделия, </w:t>
      </w:r>
      <w:proofErr w:type="gramStart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>требующ</w:t>
      </w:r>
      <w:r w:rsidR="00F94C59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proofErr w:type="gramEnd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сервисного обслуживания </w:t>
      </w:r>
    </w:p>
    <w:p w:rsidR="00545E53" w:rsidRPr="008F3ED5" w:rsidRDefault="00545E53" w:rsidP="00655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0000" w:rsidRPr="000D0000" w:rsidRDefault="00EB580E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CA03E3"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ПХВ 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«Городская клиническая больница №5» Управления </w:t>
      </w:r>
      <w:r w:rsidR="00CA03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общественного здоровья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Алматы</w:t>
      </w:r>
      <w:r w:rsidR="00545E5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объявляет закуп медицинск</w:t>
      </w:r>
      <w:r w:rsidR="000D0000" w:rsidRPr="00655402">
        <w:rPr>
          <w:rFonts w:ascii="Times New Roman" w:hAnsi="Times New Roman" w:cs="Times New Roman"/>
          <w:i/>
          <w:sz w:val="28"/>
          <w:szCs w:val="28"/>
          <w:lang w:val="ru-RU"/>
        </w:rPr>
        <w:t>их изделий, требующих сервисного обслуживания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 xml:space="preserve"> (медицинское оборудование)</w:t>
      </w:r>
      <w:r w:rsidR="000D00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D0000" w:rsidRPr="000D0000">
        <w:rPr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способом проведения тендера.</w:t>
      </w:r>
    </w:p>
    <w:p w:rsidR="00655402" w:rsidRDefault="00CF566C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овар должен быть доставлен: </w:t>
      </w:r>
      <w:r w:rsidR="00EB580E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Республика Казахстан, 05005</w:t>
      </w:r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1, г. Алматы, пр. </w:t>
      </w:r>
      <w:proofErr w:type="spellStart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Достык</w:t>
      </w:r>
      <w:proofErr w:type="spellEnd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, 220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860A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на ПХВ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«Городская  клиническая  больница №5» У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З г. Алматы.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br/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655402" w:rsidRPr="00F94C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Требуемый срок поставки</w:t>
      </w:r>
      <w:r w:rsidR="00BE261F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в течение </w:t>
      </w:r>
      <w:r w:rsidR="000342B7">
        <w:rPr>
          <w:rFonts w:ascii="Times New Roman" w:hAnsi="Times New Roman" w:cs="Times New Roman"/>
          <w:b/>
          <w:sz w:val="28"/>
          <w:szCs w:val="28"/>
          <w:lang w:val="ru-RU"/>
        </w:rPr>
        <w:t>40</w:t>
      </w:r>
      <w:r w:rsidR="00E62510" w:rsidRPr="00D029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0342B7">
        <w:rPr>
          <w:rFonts w:ascii="Times New Roman" w:hAnsi="Times New Roman" w:cs="Times New Roman"/>
          <w:b/>
          <w:sz w:val="28"/>
          <w:szCs w:val="28"/>
          <w:lang w:val="ru-RU"/>
        </w:rPr>
        <w:t>сорок</w:t>
      </w:r>
      <w:r w:rsidR="001F6646" w:rsidRPr="00D0293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F11599" w:rsidRPr="00D029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F6646" w:rsidRPr="00D02938">
        <w:rPr>
          <w:rFonts w:ascii="Times New Roman" w:hAnsi="Times New Roman" w:cs="Times New Roman"/>
          <w:b/>
          <w:sz w:val="28"/>
          <w:szCs w:val="28"/>
          <w:lang w:val="ru-RU"/>
        </w:rPr>
        <w:t>календарных дней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с момента подписания договора о закупе </w:t>
      </w:r>
      <w:r w:rsidR="00764D63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медицинских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>изделий.</w:t>
      </w:r>
    </w:p>
    <w:p w:rsidR="006669C3" w:rsidRPr="000D0000" w:rsidRDefault="00CF566C" w:rsidP="00655402">
      <w:pPr>
        <w:pStyle w:val="a3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5540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Пакет тендерной документации можно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получить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по адресу</w:t>
      </w:r>
      <w:r w:rsidR="00A32751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50051, г. Алматы, пр. </w:t>
      </w:r>
      <w:proofErr w:type="spellStart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E4B11" w:rsidRPr="00CF566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ухгалтерия после представления потенциальным поставщиком доверенности на получение тендерной документации. </w:t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Окончательный срок представления тендерных заявок до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>10 часов 00 минут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936D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342B7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342B7">
        <w:rPr>
          <w:rFonts w:ascii="Times New Roman" w:hAnsi="Times New Roman" w:cs="Times New Roman"/>
          <w:b/>
          <w:sz w:val="28"/>
          <w:szCs w:val="28"/>
          <w:lang w:val="ru-RU"/>
        </w:rPr>
        <w:t>ноября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03E3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AA4E3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F3EF9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Конверты с тендерными заявками будут вскрываться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D0E6D" w:rsidRPr="004E13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936D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342B7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F56990" w:rsidRP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342B7">
        <w:rPr>
          <w:rFonts w:ascii="Times New Roman" w:hAnsi="Times New Roman" w:cs="Times New Roman"/>
          <w:b/>
          <w:sz w:val="28"/>
          <w:szCs w:val="28"/>
          <w:lang w:val="ru-RU"/>
        </w:rPr>
        <w:t>ноября</w:t>
      </w:r>
      <w:r w:rsidR="00CF566C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AA4E32">
        <w:rPr>
          <w:rFonts w:ascii="Times New Roman" w:hAnsi="Times New Roman" w:cs="Times New Roman"/>
          <w:b/>
          <w:sz w:val="28"/>
          <w:szCs w:val="28"/>
          <w:lang w:val="ru-RU"/>
        </w:rPr>
        <w:t>21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="006669C3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09321F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часов 00 минут</w:t>
      </w:r>
      <w:proofErr w:type="gram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CF566C">
        <w:rPr>
          <w:rFonts w:ascii="Times New Roman" w:hAnsi="Times New Roman" w:cs="Times New Roman"/>
          <w:sz w:val="28"/>
          <w:szCs w:val="28"/>
          <w:lang w:val="ru-RU"/>
        </w:rPr>
        <w:t>по следующему адресу: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050051, г. Алматы, пр. </w:t>
      </w:r>
      <w:proofErr w:type="spellStart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F6E5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Конференц</w:t>
      </w:r>
      <w:proofErr w:type="spellEnd"/>
      <w:r w:rsidR="00655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зал.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Потенциальные поставщики могут присутствовать при вскрытии конвертов с тендерными заявками.</w:t>
      </w:r>
    </w:p>
    <w:p w:rsidR="00545E53" w:rsidRPr="001B39CF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Дополнительную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справку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получить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телефону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35C2F" w:rsidRPr="00CF566C">
        <w:rPr>
          <w:rFonts w:ascii="Times New Roman" w:hAnsi="Times New Roman" w:cs="Times New Roman"/>
          <w:sz w:val="28"/>
          <w:szCs w:val="28"/>
        </w:rPr>
        <w:t> 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727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262-92-</w:t>
      </w:r>
      <w:r w:rsidR="00E62510" w:rsidRPr="001B39CF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FD0E6D" w:rsidRPr="001B39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03E3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262-15-53</w:t>
      </w:r>
      <w:r w:rsidR="006D53B7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F60" w:rsidRPr="001B39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7F74" w:rsidRPr="001B39CF" w:rsidRDefault="00BC7F74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P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CE1" w:rsidRPr="00007CE1" w:rsidRDefault="00007CE1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07CE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Сервистік қызмет көрсетуді талап ететін медициналық бұйымдарды сатып алу туралы хабарландыру</w:t>
      </w:r>
    </w:p>
    <w:p w:rsidR="000E129F" w:rsidRPr="000E129F" w:rsidRDefault="00F56990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Алматы қаласы Қоғамдық д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енсаулық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басқармасы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ШЖҚ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-ғы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«№5 қалал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ық клиникалық ауруханасы»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К,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E129F" w:rsidRPr="000E129F">
        <w:rPr>
          <w:rFonts w:ascii="Times New Roman" w:hAnsi="Times New Roman" w:cs="Times New Roman"/>
          <w:sz w:val="28"/>
          <w:szCs w:val="28"/>
          <w:lang w:val="kk-KZ"/>
        </w:rPr>
        <w:t>сервистік қызмет көрсетуді талап ететін медициналық бұйымдарды (медициналық жабдық) тендер өткізу тәсілімен сатып алуды хабарлайды</w:t>
      </w:r>
      <w:r w:rsidR="000E12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Тауар жеткізілуі тиіс: Қазақстан Республикасы, 050051, Алматы қ., Достық д-лы, 220, Алматы қ. 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ҚД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 ШЖҚ «№5 қалалық клиникалық ауруханасы» К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К.</w:t>
      </w:r>
    </w:p>
    <w:p w:rsidR="00970BBD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Жеткізудің талап етілетін мерзімі: </w:t>
      </w:r>
      <w:r w:rsidR="00644B7E" w:rsidRP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медициналық бұйымдар</w:t>
      </w:r>
      <w:r w:rsid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сатып алу туралы шартқа қол қойылған сәттен бастап </w:t>
      </w:r>
      <w:r w:rsidR="000342B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="009A3965" w:rsidRPr="009A39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0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(</w:t>
      </w:r>
      <w:r w:rsidR="000342B7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қырық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) </w:t>
      </w:r>
      <w:r w:rsidR="0011089B" w:rsidRPr="0011089B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күнтізбелік күндер</w:t>
      </w:r>
      <w:r w:rsidR="0011089B">
        <w:rPr>
          <w:rStyle w:val="tlid-translation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ішінде.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Тендерлік құжаттама топтамасын мына мекенжайдан алуға болады: Алматы қ., Достық д-лы, 220, бухгалтерия, тендерлік құжаттаманы алуға әлеуетті жеткізуші сенімхатты тапсырғаннан кейін.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тендерге қатысуға тендерлік өтінімдерін жапсырылған конверттерге салып Алматы қ. 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ДБ ШЖҚ «№5 қалалық клиникалық ауруханасы» К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К-ға мына мекенжай бойынша тапсырады: Қазақстан Республикасы, 050051, Алматы қ., Достық д-лы, 220, бухгалтерия.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тапсырудың түпкілікті мерзімі 20</w:t>
      </w:r>
      <w:r w:rsidR="00970BB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</w:t>
      </w:r>
      <w:r w:rsidR="00AA4E3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</w:t>
      </w:r>
      <w:r w:rsidR="0009321F"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жылғы </w:t>
      </w:r>
      <w:r w:rsidR="004936D1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</w:t>
      </w:r>
      <w:r w:rsidR="000342B7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0-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ш</w:t>
      </w:r>
      <w:r w:rsidR="004936D1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ы</w:t>
      </w:r>
      <w:r w:rsidR="00B60F2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4936D1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қа</w:t>
      </w:r>
      <w:r w:rsidR="000342B7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раша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10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.00-ге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дейін. </w:t>
      </w:r>
    </w:p>
    <w:p w:rsidR="0094491E" w:rsidRPr="00D4040C" w:rsidRDefault="0094491E" w:rsidP="00D4040C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салынған конверттер 20</w:t>
      </w:r>
      <w:r w:rsidR="00AA4E3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21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жылғы </w:t>
      </w:r>
      <w:r w:rsidR="004936D1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</w:t>
      </w:r>
      <w:r w:rsidR="000342B7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0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</w:t>
      </w:r>
      <w:r w:rsidR="004936D1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ы</w:t>
      </w:r>
      <w:r w:rsidR="002C5F60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D4040C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қ</w:t>
      </w:r>
      <w:r w:rsidR="004936D1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а</w:t>
      </w:r>
      <w:r w:rsidR="000342B7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раша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1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.00-де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мына мекенжайда ашылады: Қазақстан Республикасы, 050051, Алматы қ., Достық д-лы, 220, конференц-зал.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тендерлік өтінімдер салынған конверттерді ашу кезінде қатыса алады. </w:t>
      </w:r>
      <w:bookmarkStart w:id="0" w:name="_GoBack"/>
      <w:bookmarkEnd w:id="0"/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</w:pP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Қосымша ақпарат пен анықтаманы мына телефондар арқылы алуға болады:</w:t>
      </w:r>
      <w:r w:rsidR="002C5F60"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8 /727/ 262-92</w:t>
      </w: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-58</w:t>
      </w:r>
      <w:r w:rsidRPr="00E7641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 xml:space="preserve">, </w:t>
      </w:r>
      <w:r w:rsidR="00970B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262-15-53</w:t>
      </w:r>
      <w:r w:rsidR="002C5F60" w:rsidRPr="00E7641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.</w:t>
      </w:r>
    </w:p>
    <w:p w:rsidR="0094491E" w:rsidRPr="00E7641A" w:rsidRDefault="0094491E" w:rsidP="006554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4491E" w:rsidRPr="00E7641A" w:rsidRDefault="0094491E" w:rsidP="006554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4491E" w:rsidRPr="00E7641A" w:rsidSect="00535C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CF"/>
    <w:rsid w:val="00007CE1"/>
    <w:rsid w:val="000342B7"/>
    <w:rsid w:val="0009321F"/>
    <w:rsid w:val="000B7BB4"/>
    <w:rsid w:val="000D0000"/>
    <w:rsid w:val="000E129F"/>
    <w:rsid w:val="000F3EF9"/>
    <w:rsid w:val="00104EA5"/>
    <w:rsid w:val="0011089B"/>
    <w:rsid w:val="00160497"/>
    <w:rsid w:val="001B39CF"/>
    <w:rsid w:val="001E7602"/>
    <w:rsid w:val="001F6646"/>
    <w:rsid w:val="00207891"/>
    <w:rsid w:val="00264A12"/>
    <w:rsid w:val="002A228A"/>
    <w:rsid w:val="002C5F60"/>
    <w:rsid w:val="003426A6"/>
    <w:rsid w:val="003A1C4D"/>
    <w:rsid w:val="003A4346"/>
    <w:rsid w:val="003E2706"/>
    <w:rsid w:val="00400686"/>
    <w:rsid w:val="00422B13"/>
    <w:rsid w:val="00424F7A"/>
    <w:rsid w:val="00433298"/>
    <w:rsid w:val="00475A28"/>
    <w:rsid w:val="004936D1"/>
    <w:rsid w:val="004E135D"/>
    <w:rsid w:val="004F6E5F"/>
    <w:rsid w:val="00535C2F"/>
    <w:rsid w:val="00545DB2"/>
    <w:rsid w:val="00545E53"/>
    <w:rsid w:val="00580A19"/>
    <w:rsid w:val="005B71C6"/>
    <w:rsid w:val="005C7B90"/>
    <w:rsid w:val="005E4B11"/>
    <w:rsid w:val="005E64F7"/>
    <w:rsid w:val="00637C50"/>
    <w:rsid w:val="00644B7E"/>
    <w:rsid w:val="00655402"/>
    <w:rsid w:val="006669C3"/>
    <w:rsid w:val="006C01D2"/>
    <w:rsid w:val="006C09D6"/>
    <w:rsid w:val="006D53B7"/>
    <w:rsid w:val="00764D63"/>
    <w:rsid w:val="007875EA"/>
    <w:rsid w:val="007C232B"/>
    <w:rsid w:val="007D53CE"/>
    <w:rsid w:val="00847BFC"/>
    <w:rsid w:val="008B089F"/>
    <w:rsid w:val="008F3ED5"/>
    <w:rsid w:val="0090279A"/>
    <w:rsid w:val="0094491E"/>
    <w:rsid w:val="00970BBD"/>
    <w:rsid w:val="009860A6"/>
    <w:rsid w:val="009A3965"/>
    <w:rsid w:val="009D1959"/>
    <w:rsid w:val="00A04FCF"/>
    <w:rsid w:val="00A32751"/>
    <w:rsid w:val="00AA4E32"/>
    <w:rsid w:val="00AA5E27"/>
    <w:rsid w:val="00AE2009"/>
    <w:rsid w:val="00B10DCF"/>
    <w:rsid w:val="00B510D4"/>
    <w:rsid w:val="00B60DF2"/>
    <w:rsid w:val="00B60F22"/>
    <w:rsid w:val="00BB3ECE"/>
    <w:rsid w:val="00BC7F74"/>
    <w:rsid w:val="00BE261F"/>
    <w:rsid w:val="00C545F9"/>
    <w:rsid w:val="00C76C09"/>
    <w:rsid w:val="00CA03E3"/>
    <w:rsid w:val="00CD5BB5"/>
    <w:rsid w:val="00CF566C"/>
    <w:rsid w:val="00D02938"/>
    <w:rsid w:val="00D4040C"/>
    <w:rsid w:val="00E3314D"/>
    <w:rsid w:val="00E62510"/>
    <w:rsid w:val="00E7641A"/>
    <w:rsid w:val="00EB580E"/>
    <w:rsid w:val="00F11599"/>
    <w:rsid w:val="00F56990"/>
    <w:rsid w:val="00F674F1"/>
    <w:rsid w:val="00F94C59"/>
    <w:rsid w:val="00FC0CC6"/>
    <w:rsid w:val="00FD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  <w:style w:type="character" w:customStyle="1" w:styleId="tlid-translation">
    <w:name w:val="tlid-translation"/>
    <w:basedOn w:val="a0"/>
    <w:rsid w:val="0011089B"/>
  </w:style>
  <w:style w:type="paragraph" w:customStyle="1" w:styleId="Default">
    <w:name w:val="Default"/>
    <w:rsid w:val="008B0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  <w:style w:type="character" w:customStyle="1" w:styleId="tlid-translation">
    <w:name w:val="tlid-translation"/>
    <w:basedOn w:val="a0"/>
    <w:rsid w:val="0011089B"/>
  </w:style>
  <w:style w:type="paragraph" w:customStyle="1" w:styleId="Default">
    <w:name w:val="Default"/>
    <w:rsid w:val="008B0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gkb5</cp:lastModifiedBy>
  <cp:revision>84</cp:revision>
  <cp:lastPrinted>2021-10-26T04:11:00Z</cp:lastPrinted>
  <dcterms:created xsi:type="dcterms:W3CDTF">2019-04-30T01:22:00Z</dcterms:created>
  <dcterms:modified xsi:type="dcterms:W3CDTF">2021-10-26T04:11:00Z</dcterms:modified>
</cp:coreProperties>
</file>