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1C" w:rsidRPr="008F11A6" w:rsidRDefault="00833B1C" w:rsidP="0083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992"/>
        <w:gridCol w:w="1701"/>
        <w:gridCol w:w="1914"/>
      </w:tblGrid>
      <w:tr w:rsidR="006444AD" w:rsidRPr="006444AD" w:rsidTr="00833B1C">
        <w:tc>
          <w:tcPr>
            <w:tcW w:w="567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14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Биохимическая контр,</w:t>
            </w:r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сыворотка (HUMAN) уровень 1,   5х5мл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833B1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hAnsi="Times New Roman" w:cs="Times New Roman"/>
              </w:rPr>
            </w:pPr>
            <w:r w:rsidRPr="00833B1C">
              <w:rPr>
                <w:rFonts w:ascii="Times New Roman" w:hAnsi="Times New Roman" w:cs="Times New Roman"/>
              </w:rPr>
              <w:t>41806,00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125 418,00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Биохимическая контр,</w:t>
            </w:r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сыворотка (HUMAN) уровень 2,   5х5мл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833B1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hAnsi="Times New Roman" w:cs="Times New Roman"/>
              </w:rPr>
            </w:pPr>
            <w:r w:rsidRPr="00833B1C">
              <w:rPr>
                <w:rFonts w:ascii="Times New Roman" w:hAnsi="Times New Roman" w:cs="Times New Roman"/>
              </w:rPr>
              <w:t>41806,00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125 418,00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калибратор (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5х5мл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833B1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hAnsi="Times New Roman" w:cs="Times New Roman"/>
              </w:rPr>
            </w:pPr>
            <w:r w:rsidRPr="00833B1C">
              <w:rPr>
                <w:rFonts w:ascii="Times New Roman" w:hAnsi="Times New Roman" w:cs="Times New Roman"/>
              </w:rPr>
              <w:t>41806,00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125 418,00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Концентрированный моющий раствор 500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833B1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hAnsi="Times New Roman" w:cs="Times New Roman"/>
              </w:rPr>
            </w:pPr>
            <w:r w:rsidRPr="00833B1C">
              <w:rPr>
                <w:rFonts w:ascii="Times New Roman" w:hAnsi="Times New Roman" w:cs="Times New Roman"/>
              </w:rPr>
              <w:t>67354,00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134 708,00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tabs>
                <w:tab w:val="left" w:pos="2895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Реакционный ротор (10)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833B1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hAnsi="Times New Roman" w:cs="Times New Roman"/>
              </w:rPr>
            </w:pPr>
            <w:r w:rsidRPr="00833B1C">
              <w:rPr>
                <w:rFonts w:ascii="Times New Roman" w:hAnsi="Times New Roman" w:cs="Times New Roman"/>
              </w:rPr>
              <w:t>35671,00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107 013,00   </w:t>
            </w:r>
          </w:p>
        </w:tc>
      </w:tr>
      <w:tr w:rsidR="00975172" w:rsidRPr="006444AD" w:rsidTr="00F71370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Tromborel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S 10х10 мл 1000(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кормей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833B1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47700,00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238 500,00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Активированн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парциальное тромб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ремя АРТТ (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кормей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hAnsi="Times New Roman" w:cs="Times New Roman"/>
              </w:rPr>
            </w:pPr>
            <w:r w:rsidRPr="00833B1C">
              <w:rPr>
                <w:rFonts w:ascii="Times New Roman" w:hAnsi="Times New Roman" w:cs="Times New Roman"/>
              </w:rPr>
              <w:t>24500,00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245 000,00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Хлорид кальция 0,025 моль/</w:t>
            </w:r>
            <w:proofErr w:type="gram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10х15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11000,00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55 000,00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715769" w:rsidRDefault="00975172" w:rsidP="00F713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71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769">
              <w:rPr>
                <w:rFonts w:ascii="Times New Roman" w:hAnsi="Times New Roman" w:cs="Times New Roman"/>
                <w:sz w:val="24"/>
                <w:szCs w:val="24"/>
              </w:rPr>
              <w:t>кормей</w:t>
            </w:r>
            <w:proofErr w:type="spellEnd"/>
            <w:r w:rsidRPr="00715769">
              <w:rPr>
                <w:rFonts w:ascii="Times New Roman" w:hAnsi="Times New Roman" w:cs="Times New Roman"/>
                <w:sz w:val="24"/>
                <w:szCs w:val="24"/>
              </w:rPr>
              <w:t xml:space="preserve"> (для контр  образца)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hAnsi="Times New Roman" w:cs="Times New Roman"/>
              </w:rPr>
            </w:pPr>
            <w:r w:rsidRPr="00833B1C">
              <w:rPr>
                <w:rFonts w:ascii="Times New Roman" w:hAnsi="Times New Roman" w:cs="Times New Roman"/>
              </w:rPr>
              <w:t>6500,00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32 500,00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Лизирующий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М-30GFL 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Lyse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17200,00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86 000,00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Дилюент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М-30 D изотонический раствор 20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17800,00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178 000,00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Тест полосы "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Combina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13" на 13 параметров в упаковке №100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34535,00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6 907 000,00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Экспресс-тест д/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колич.опред.реагиновых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антител в 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сывор.или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плазме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69372,00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693 720,00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Разбавитель,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</w:t>
            </w:r>
            <w:proofErr w:type="gram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олевой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р-р: HC 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Diluent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proofErr w:type="gram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анистра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20л)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54777,00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547 770,00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Elecsys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для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колич-го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опред.поверхностного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антигена гепатита</w:t>
            </w:r>
            <w:proofErr w:type="gram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плазме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76603,00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1 532 060,00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Кассета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Elecsys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для определения антител к гепатиту. С ген»,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-HCV Gen2  100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190065,00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3 801 300,00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Elecsys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поверхностному антигену гепатита</w:t>
            </w:r>
            <w:proofErr w:type="gram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Preci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16*1,3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53794,00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161 382,00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Elecsys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Preci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-HCV 16*1,3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47779,00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143 337,00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Гематологический 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лизирующий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 xml:space="preserve">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83900,00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839 000,00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Гематологический разбавитель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48200,00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482 000,00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Промывочный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17205alkaline washing solution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232D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232DE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40 000,00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Чашка для образцов 1 мл (50шт)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Sample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cup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1ml (50pcs)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15000,00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30 000,00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SERACAL Калибратор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сыворотка 6х3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48497,00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145 491,00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норма SERACONTROL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50490,00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252 450,00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патология SERACONTROL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6х5мл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55522,00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277 610,00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B245EC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SODIUM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CONTROL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2Х3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AD3CB6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71229,00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142 458,00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ALT-GPT LR 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6Х40 мл (1333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21298,0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106 490,00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ST-GPT LR 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6Х40 мл  (1333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27132,00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135 660,00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F1106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билирубин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TOTAL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BILIRUBIN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6Х16 мл (533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AD3CB6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19380,00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96 900,00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F1106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билирубин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DIRECT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BILIRUBIN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6Х16 мл (533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AD3CB6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17259,00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86 295,00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F1106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TOTAL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6Х50 мл (1000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22B7E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11424,00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57 120,00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822B7E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</w:t>
            </w:r>
            <w:r w:rsidRPr="0082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UREA</w:t>
            </w:r>
            <w:r w:rsidRPr="0082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UV</w:t>
            </w:r>
            <w:r w:rsidRPr="0082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 w:rsidRPr="0082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6Х40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22B7E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29227,00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146 135,00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CREATININE LR 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6Х20 мл (800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18809,00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94 045,00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7508AE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Холестерин</w:t>
            </w:r>
            <w:r w:rsidRPr="0075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CHOLESTROL LR MONOREAGENT (6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5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r w:rsidRPr="0075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</w:t>
            </w:r>
            <w:r w:rsidRPr="0075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18904,00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94 520,00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GLUCOSE LR 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6Х50 мл (1000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11016,00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55 080,00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SISTEMIC SOLUTION CHEM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7508AE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18904,00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94 520,00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Промывочный раствор EXTRA WASH CHEM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6Х50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18367,00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91 835,00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URIC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ACID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Мочевая кислота 6Х40 мл(1000тестов)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24382,0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24 382,00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ALBUMIN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Альбумин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6х20 мл(400тестов)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12373,00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12 373,00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AMYLASE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Амилаза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6Х10 мл (273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29117,00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58 234,00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IRON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Железо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6Х40 мл(1428тестов)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29681,00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59 362,00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ALKALINE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PHOSPHATASE</w:t>
            </w:r>
            <w:r w:rsidRPr="00FE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Щелочная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(480тестов)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19154,00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38 308,00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FE3865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TRIGLICERIDES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LR</w:t>
            </w:r>
            <w:r w:rsidRPr="00B2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Триглицериды 6Х50 мл(1000тестов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34677,00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34 677,00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B376BE" w:rsidRDefault="00975172" w:rsidP="00F7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FERRITIN</w:t>
            </w:r>
            <w:r w:rsidRPr="00FF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ферритин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(576 тестов) 2Х50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394465,00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394 465,00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Определение магния (</w:t>
            </w:r>
            <w:proofErr w:type="spellStart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1D2950">
              <w:rPr>
                <w:rFonts w:ascii="Times New Roman" w:hAnsi="Times New Roman" w:cs="Times New Roman"/>
                <w:sz w:val="24"/>
                <w:szCs w:val="24"/>
              </w:rPr>
              <w:t>) в сыворотке крови на анализаторе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(6х20 мл)400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13872,00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69 360,00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калия (K) в сыворотке крови на анализаторе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6х20)600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42092,00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210 460,00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кальция (</w:t>
            </w:r>
            <w:proofErr w:type="spellStart"/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</w:t>
            </w:r>
            <w:proofErr w:type="spellEnd"/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сыворотке крови на анализаторе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(6х50 мл) 1200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12662,00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63 310,00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натрия (</w:t>
            </w:r>
            <w:proofErr w:type="spellStart"/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1D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сыворотке крови на анализаторе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2Х40 мл (400 тестов)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159324,00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796 620,00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Бутылка (емкость) для сильно загрязненных отходов с крышкой код17272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15000,00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15 000,00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Пробка для бутылки </w:t>
            </w:r>
            <w:r w:rsidRPr="001D2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сильно загрязненных отходов со штуцером код 16749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17000,00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17 000,00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Кислотно промывочный раствор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ALKALINE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WASHING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SOLUTION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15мл код АС 17205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20000,00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20 000,00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Лампа галогеновая для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300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82617,00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165 234,00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1D2950" w:rsidRDefault="00975172" w:rsidP="00F713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Чашка </w:t>
            </w:r>
            <w:proofErr w:type="gramStart"/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Sample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Cup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ACC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CUP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BSA</w:t>
            </w:r>
            <w:r w:rsidRPr="001D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15000,00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30 000,00   </w:t>
            </w:r>
          </w:p>
        </w:tc>
      </w:tr>
      <w:tr w:rsidR="00975172" w:rsidRPr="006444AD" w:rsidTr="00F7137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72" w:rsidRPr="00895C61" w:rsidRDefault="00975172" w:rsidP="00F7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Микротомный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одноразовый нож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Microtome</w:t>
            </w:r>
            <w:r w:rsidRPr="0089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Blades</w:t>
            </w:r>
            <w:r w:rsidRPr="0089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0353E" w:rsidRDefault="00975172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Default="00975172" w:rsidP="0083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833B1C" w:rsidRDefault="00975172" w:rsidP="00833B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33B1C">
              <w:rPr>
                <w:rFonts w:ascii="Times New Roman" w:eastAsia="TimesNewRomanPSMT" w:hAnsi="Times New Roman" w:cs="Times New Roman"/>
              </w:rPr>
              <w:t>15000,00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2" w:rsidRPr="00975172" w:rsidRDefault="00975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172">
              <w:rPr>
                <w:rFonts w:ascii="Times New Roman" w:hAnsi="Times New Roman" w:cs="Times New Roman"/>
                <w:color w:val="000000"/>
              </w:rPr>
              <w:t xml:space="preserve">          45 000,00   </w:t>
            </w:r>
          </w:p>
        </w:tc>
      </w:tr>
      <w:tr w:rsidR="00975172" w:rsidRPr="006444AD" w:rsidTr="0023128E">
        <w:trPr>
          <w:trHeight w:val="521"/>
        </w:trPr>
        <w:tc>
          <w:tcPr>
            <w:tcW w:w="567" w:type="dxa"/>
            <w:shd w:val="clear" w:color="auto" w:fill="auto"/>
          </w:tcPr>
          <w:p w:rsidR="00975172" w:rsidRPr="006444AD" w:rsidRDefault="00975172" w:rsidP="006444AD">
            <w:pPr>
              <w:tabs>
                <w:tab w:val="left" w:pos="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5172" w:rsidRPr="006444AD" w:rsidRDefault="00975172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975172" w:rsidRPr="00975172" w:rsidRDefault="00975172" w:rsidP="0097517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</w:t>
            </w:r>
            <w:r w:rsidRPr="00975172">
              <w:rPr>
                <w:rFonts w:ascii="Times New Roman" w:hAnsi="Times New Roman" w:cs="Times New Roman"/>
                <w:b/>
                <w:color w:val="000000"/>
              </w:rPr>
              <w:t xml:space="preserve">20 560 938,00   </w:t>
            </w:r>
          </w:p>
        </w:tc>
      </w:tr>
    </w:tbl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02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975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02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C0486"/>
    <w:rsid w:val="000D2709"/>
    <w:rsid w:val="001A0F8D"/>
    <w:rsid w:val="001A4318"/>
    <w:rsid w:val="001A70BE"/>
    <w:rsid w:val="0023128E"/>
    <w:rsid w:val="002A1260"/>
    <w:rsid w:val="002A2BDB"/>
    <w:rsid w:val="00304FC1"/>
    <w:rsid w:val="00370D60"/>
    <w:rsid w:val="003836C3"/>
    <w:rsid w:val="0038478B"/>
    <w:rsid w:val="003D3759"/>
    <w:rsid w:val="003E6F14"/>
    <w:rsid w:val="003F7A75"/>
    <w:rsid w:val="003F7FB4"/>
    <w:rsid w:val="004807E5"/>
    <w:rsid w:val="004B4C26"/>
    <w:rsid w:val="004C76B2"/>
    <w:rsid w:val="004F3377"/>
    <w:rsid w:val="00526D41"/>
    <w:rsid w:val="0058016F"/>
    <w:rsid w:val="005A79B5"/>
    <w:rsid w:val="006444AD"/>
    <w:rsid w:val="006C3222"/>
    <w:rsid w:val="006C7F86"/>
    <w:rsid w:val="006E4F62"/>
    <w:rsid w:val="007508CE"/>
    <w:rsid w:val="00754553"/>
    <w:rsid w:val="007A2006"/>
    <w:rsid w:val="008021BF"/>
    <w:rsid w:val="00833B1C"/>
    <w:rsid w:val="008E389D"/>
    <w:rsid w:val="00906067"/>
    <w:rsid w:val="00912D81"/>
    <w:rsid w:val="00921E30"/>
    <w:rsid w:val="00975172"/>
    <w:rsid w:val="00976A4B"/>
    <w:rsid w:val="009869CD"/>
    <w:rsid w:val="009B2860"/>
    <w:rsid w:val="009E326A"/>
    <w:rsid w:val="00A002C3"/>
    <w:rsid w:val="00A253D2"/>
    <w:rsid w:val="00A52067"/>
    <w:rsid w:val="00AE0A7E"/>
    <w:rsid w:val="00B14913"/>
    <w:rsid w:val="00B35569"/>
    <w:rsid w:val="00B83222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9343F"/>
    <w:rsid w:val="00EA3A85"/>
    <w:rsid w:val="00ED0389"/>
    <w:rsid w:val="00F2263B"/>
    <w:rsid w:val="00F71370"/>
    <w:rsid w:val="00FA049E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AB6D-A428-4C0B-912D-AF0B1699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39</cp:revision>
  <cp:lastPrinted>2021-02-19T09:45:00Z</cp:lastPrinted>
  <dcterms:created xsi:type="dcterms:W3CDTF">2018-03-16T08:19:00Z</dcterms:created>
  <dcterms:modified xsi:type="dcterms:W3CDTF">2021-10-05T04:48:00Z</dcterms:modified>
</cp:coreProperties>
</file>