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C21470" w:rsidRPr="00C2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медицинских изделий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349" w:type="dxa"/>
        <w:tblLayout w:type="fixed"/>
        <w:tblLook w:val="04A0" w:firstRow="1" w:lastRow="0" w:firstColumn="1" w:lastColumn="0" w:noHBand="0" w:noVBand="1"/>
      </w:tblPr>
      <w:tblGrid>
        <w:gridCol w:w="534"/>
        <w:gridCol w:w="3436"/>
        <w:gridCol w:w="1559"/>
        <w:gridCol w:w="1134"/>
        <w:gridCol w:w="1559"/>
        <w:gridCol w:w="2127"/>
      </w:tblGrid>
      <w:tr w:rsidR="00B0607B" w:rsidRPr="00B0607B" w:rsidTr="00627E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627E69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627E69">
        <w:trPr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7B" w:rsidRPr="005C42A3" w:rsidRDefault="00B0607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806" w:rsidRPr="00BF2A0B" w:rsidRDefault="00BF2A0B" w:rsidP="00BF2A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Проявитель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>139 2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LIT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7B" w:rsidRPr="005C42A3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5C42A3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5C42A3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23 550,00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5C42A3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329 700,00</w:t>
            </w:r>
          </w:p>
        </w:tc>
      </w:tr>
      <w:tr w:rsidR="00BF2A0B" w:rsidRPr="00B0607B" w:rsidTr="00627E69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0B" w:rsidRPr="005C42A3" w:rsidRDefault="00BF2A0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0B" w:rsidRPr="00BF2A0B" w:rsidRDefault="00BF2A0B" w:rsidP="00BF2A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Рентген пленка 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24*30 №100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CP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0B" w:rsidRPr="00BF2A0B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Pr="005C42A3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Pr="005C42A3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20 900,00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Pr="005C42A3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104 500,00</w:t>
            </w:r>
          </w:p>
        </w:tc>
      </w:tr>
      <w:tr w:rsidR="00BF2A0B" w:rsidRPr="00B0607B" w:rsidTr="00627E69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0B" w:rsidRPr="005C42A3" w:rsidRDefault="00BF2A0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0B" w:rsidRPr="005C42A3" w:rsidRDefault="00BF2A0B" w:rsidP="00BF2A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Рентген пленка 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№100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CP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0B" w:rsidRPr="005C42A3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Pr="005C42A3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Pr="005C42A3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36 800,00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Pr="005C42A3" w:rsidRDefault="00BF2A0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184 000,00</w:t>
            </w:r>
          </w:p>
        </w:tc>
      </w:tr>
      <w:tr w:rsidR="00BF2A0B" w:rsidRPr="00B0607B" w:rsidTr="00627E69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0B" w:rsidRDefault="00BF2A0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0B" w:rsidRDefault="00BF2A0B" w:rsidP="00BF2A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Термопленка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DRYSTAR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DT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20,3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25,4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№100. Медицинская термографическая пленка для общей рентгенографии 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DRYSTAR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DT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20,3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25,4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8х10 дюймов, пленка на 168-микронный РЕТ подложке.</w:t>
            </w:r>
          </w:p>
          <w:p w:rsidR="00BF2A0B" w:rsidRPr="00BF2A0B" w:rsidRDefault="00BF2A0B" w:rsidP="00BF2A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Максимальная оптическая плотность: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>&gt;3.0.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Плотностью утилизируемая упаковка. Дневная загрузка (пленка не чувствительна к свету).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Термоэмульсионный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50E6">
              <w:rPr>
                <w:rFonts w:ascii="Times New Roman" w:eastAsia="Times New Roman" w:hAnsi="Times New Roman" w:cs="Times New Roman"/>
                <w:lang w:eastAsia="ru-RU"/>
              </w:rPr>
              <w:t xml:space="preserve">слой изготовлен на основе </w:t>
            </w:r>
            <w:proofErr w:type="spellStart"/>
            <w:r w:rsidR="006250E6">
              <w:rPr>
                <w:rFonts w:ascii="Times New Roman" w:eastAsia="Times New Roman" w:hAnsi="Times New Roman" w:cs="Times New Roman"/>
                <w:lang w:val="en-US" w:eastAsia="ru-RU"/>
              </w:rPr>
              <w:t>AgOS</w:t>
            </w:r>
            <w:proofErr w:type="spellEnd"/>
            <w:r w:rsidR="006250E6"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50E6">
              <w:rPr>
                <w:rFonts w:ascii="Times New Roman" w:eastAsia="Times New Roman" w:hAnsi="Times New Roman" w:cs="Times New Roman"/>
                <w:lang w:eastAsia="ru-RU"/>
              </w:rPr>
              <w:t xml:space="preserve">и активатора. Сроки архивирования соответствуют требованиям. Обязательно предоставить сертификат безопасности.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0B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F2A0B">
              <w:rPr>
                <w:rFonts w:ascii="Times New Roman" w:eastAsia="Times New Roman" w:hAnsi="Times New Roman" w:cs="Times New Roman"/>
                <w:lang w:eastAsia="ru-RU"/>
              </w:rPr>
              <w:t>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Default="00BF2A0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Default="00BF2A0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975 000,00</w:t>
            </w:r>
          </w:p>
        </w:tc>
      </w:tr>
      <w:tr w:rsidR="006250E6" w:rsidRPr="00B0607B" w:rsidTr="00627E69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Default="006250E6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0E6" w:rsidRDefault="006250E6" w:rsidP="006250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Термопленка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DRYSTAR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DT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№100.Медицинская термографическая пленка для общей рентгенографии 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DRYSTAR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DT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№100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10х12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дюймов, пленка на 168-микронный РЕТ подложке.</w:t>
            </w:r>
          </w:p>
          <w:p w:rsidR="006250E6" w:rsidRDefault="006250E6" w:rsidP="006250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Максимальная оптическая плотность: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>&gt;3.0.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Плотностью утилизируемая упаковка. Дневная загрузка (пленка не чувствительна к свету).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Термоэмульсионный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слой изготовлен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AgOS</w:t>
            </w:r>
            <w:proofErr w:type="spellEnd"/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активатора. Сроки архивирования соответствуют требованиям. Обязательно предоставить сертификат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54 800,00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6250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1 370 000,00</w:t>
            </w:r>
          </w:p>
        </w:tc>
      </w:tr>
      <w:tr w:rsidR="006250E6" w:rsidRPr="00B0607B" w:rsidTr="00627E69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Default="006250E6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0E6" w:rsidRDefault="006250E6" w:rsidP="006250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Фиксаж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LIT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12 710,00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6250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177 940,00</w:t>
            </w:r>
          </w:p>
        </w:tc>
      </w:tr>
      <w:tr w:rsidR="006250E6" w:rsidRPr="00B0607B" w:rsidTr="00627E69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Default="006250E6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0E6" w:rsidRPr="006250E6" w:rsidRDefault="006250E6" w:rsidP="006250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Термобумага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SONY</w:t>
            </w:r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UPP</w:t>
            </w:r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210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SE</w:t>
            </w:r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210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mm</w:t>
            </w:r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P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6250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450 000,00</w:t>
            </w:r>
          </w:p>
        </w:tc>
      </w:tr>
      <w:tr w:rsidR="006250E6" w:rsidRPr="00B0607B" w:rsidTr="00627E69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Default="006250E6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0E6" w:rsidRDefault="006250E6" w:rsidP="006250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Термобумага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SONY</w:t>
            </w:r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UPP</w:t>
            </w:r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210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BL</w:t>
            </w:r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210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mm</w:t>
            </w:r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12,5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P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6250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1 800 000,00</w:t>
            </w:r>
          </w:p>
        </w:tc>
      </w:tr>
      <w:tr w:rsidR="006250E6" w:rsidRPr="00B0607B" w:rsidTr="00627E69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Default="006250E6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0E6" w:rsidRDefault="006250E6" w:rsidP="006250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Дентальная пленка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интраоральная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50E6" w:rsidP="006250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1 500 000,00</w:t>
            </w:r>
          </w:p>
        </w:tc>
      </w:tr>
      <w:tr w:rsidR="006250E6" w:rsidRPr="00B0607B" w:rsidTr="00627E69">
        <w:trPr>
          <w:trHeight w:val="691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627E69" w:rsidP="006250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6 891 140,00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6A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E6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66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E6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32239"/>
    <w:rsid w:val="001A0F8D"/>
    <w:rsid w:val="00217AF6"/>
    <w:rsid w:val="00263A87"/>
    <w:rsid w:val="002A1260"/>
    <w:rsid w:val="00304FC1"/>
    <w:rsid w:val="00310CB0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5C42A3"/>
    <w:rsid w:val="006250E6"/>
    <w:rsid w:val="00627E69"/>
    <w:rsid w:val="00642D05"/>
    <w:rsid w:val="006656FE"/>
    <w:rsid w:val="006A49EB"/>
    <w:rsid w:val="006C3222"/>
    <w:rsid w:val="006C7F86"/>
    <w:rsid w:val="006E4F62"/>
    <w:rsid w:val="007010FD"/>
    <w:rsid w:val="00754553"/>
    <w:rsid w:val="007D0E3F"/>
    <w:rsid w:val="008361D3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80806"/>
    <w:rsid w:val="00AE0A7E"/>
    <w:rsid w:val="00B0607B"/>
    <w:rsid w:val="00B14913"/>
    <w:rsid w:val="00B57FD7"/>
    <w:rsid w:val="00B83222"/>
    <w:rsid w:val="00BB414A"/>
    <w:rsid w:val="00BF2A0B"/>
    <w:rsid w:val="00C159FA"/>
    <w:rsid w:val="00C17EFB"/>
    <w:rsid w:val="00C21470"/>
    <w:rsid w:val="00C35318"/>
    <w:rsid w:val="00CB3894"/>
    <w:rsid w:val="00CE0416"/>
    <w:rsid w:val="00CF7C8F"/>
    <w:rsid w:val="00D819B7"/>
    <w:rsid w:val="00DA50FF"/>
    <w:rsid w:val="00DF456C"/>
    <w:rsid w:val="00E15779"/>
    <w:rsid w:val="00E9343F"/>
    <w:rsid w:val="00EA3A85"/>
    <w:rsid w:val="00ED0389"/>
    <w:rsid w:val="00F6742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59</cp:revision>
  <cp:lastPrinted>2020-02-14T06:17:00Z</cp:lastPrinted>
  <dcterms:created xsi:type="dcterms:W3CDTF">2018-03-16T08:19:00Z</dcterms:created>
  <dcterms:modified xsi:type="dcterms:W3CDTF">2021-03-16T05:36:00Z</dcterms:modified>
</cp:coreProperties>
</file>