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8C" w:rsidRPr="0013098C" w:rsidRDefault="00782ABD" w:rsidP="00130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3098C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Объявление  о проведении закупа медицинского изделия</w:t>
      </w:r>
    </w:p>
    <w:p w:rsidR="00782ABD" w:rsidRPr="0013098C" w:rsidRDefault="00782ABD" w:rsidP="00130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65967">
        <w:rPr>
          <w:rFonts w:ascii="Times New Roman" w:hAnsi="Times New Roman" w:cs="Times New Roman"/>
          <w:b/>
          <w:i/>
          <w:sz w:val="28"/>
          <w:szCs w:val="28"/>
          <w:u w:val="single"/>
          <w:lang w:val="ru-RU" w:eastAsia="ru-RU"/>
        </w:rPr>
        <w:t>«Система кохлеарной имплантации»</w:t>
      </w:r>
      <w:r w:rsidRPr="0013098C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способом тендера</w:t>
      </w:r>
    </w:p>
    <w:p w:rsidR="00545E53" w:rsidRPr="00CF566C" w:rsidRDefault="00545E53" w:rsidP="00CF566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6BD" w:rsidRPr="00EE76BD" w:rsidRDefault="00CF566C" w:rsidP="00782AB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EB580E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EE76BD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EB580E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EE76BD" w:rsidRPr="00EE76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E76BD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ПХВ</w:t>
      </w:r>
      <w:r w:rsidR="00EB580E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«Городская клиническая больница №5» Управления </w:t>
      </w:r>
      <w:r w:rsidR="00EE76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="00EB580E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E76BD" w:rsidRPr="00EE76BD">
        <w:rPr>
          <w:rFonts w:ascii="Times New Roman" w:hAnsi="Times New Roman" w:cs="Times New Roman"/>
          <w:sz w:val="28"/>
          <w:szCs w:val="28"/>
          <w:lang w:val="ru-RU"/>
        </w:rPr>
        <w:t>объявляет о проведении тендера по закупу медицинского изделия «Система кохлеарной имплантации».</w:t>
      </w:r>
    </w:p>
    <w:p w:rsidR="00EE76BD" w:rsidRDefault="00545E53" w:rsidP="00782AB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</w:rPr>
        <w:t>     </w:t>
      </w:r>
      <w:r w:rsidR="00CF566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Казахстан, 050051,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220, К</w:t>
      </w:r>
      <w:r w:rsidR="00EE76B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 </w:t>
      </w:r>
      <w:r w:rsidR="00EE76BD" w:rsidRPr="00CF566C">
        <w:rPr>
          <w:rFonts w:ascii="Times New Roman" w:hAnsi="Times New Roman" w:cs="Times New Roman"/>
          <w:sz w:val="28"/>
          <w:szCs w:val="28"/>
          <w:lang w:val="ru-RU"/>
        </w:rPr>
        <w:t>на ПХВ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«Городская  клиническая  больница №5» У</w:t>
      </w:r>
      <w:r w:rsidR="00EE76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F566C">
        <w:rPr>
          <w:rFonts w:ascii="Times New Roman" w:hAnsi="Times New Roman" w:cs="Times New Roman"/>
          <w:sz w:val="28"/>
          <w:szCs w:val="28"/>
        </w:rPr>
        <w:t>     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E62510" w:rsidRPr="00CF566C">
        <w:rPr>
          <w:rFonts w:ascii="Times New Roman" w:hAnsi="Times New Roman" w:cs="Times New Roman"/>
          <w:b/>
          <w:sz w:val="28"/>
          <w:szCs w:val="28"/>
          <w:lang w:val="ru-RU"/>
        </w:rPr>
        <w:t>15 (</w:t>
      </w:r>
      <w:r w:rsidR="00535C2F" w:rsidRPr="00CF566C">
        <w:rPr>
          <w:rFonts w:ascii="Times New Roman" w:hAnsi="Times New Roman" w:cs="Times New Roman"/>
          <w:b/>
          <w:sz w:val="28"/>
          <w:szCs w:val="28"/>
          <w:lang w:val="ru-RU"/>
        </w:rPr>
        <w:t>пятнадцати</w:t>
      </w:r>
      <w:r w:rsidR="00E62510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="00637C50" w:rsidRPr="00CF566C">
        <w:rPr>
          <w:rFonts w:ascii="Times New Roman" w:hAnsi="Times New Roman" w:cs="Times New Roman"/>
          <w:b/>
          <w:sz w:val="28"/>
          <w:szCs w:val="28"/>
          <w:lang w:val="ru-RU"/>
        </w:rPr>
        <w:t>рабочих</w:t>
      </w:r>
      <w:r w:rsidR="00E62510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CF566C" w:rsidRPr="00EE76B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E76BD" w:rsidRPr="00EE76BD">
        <w:rPr>
          <w:rFonts w:ascii="Times New Roman" w:hAnsi="Times New Roman" w:cs="Times New Roman"/>
          <w:sz w:val="28"/>
          <w:szCs w:val="28"/>
          <w:lang w:val="ru-RU"/>
        </w:rPr>
        <w:t>К тендеру допускаются все потенциальные поставщики, отвечающие квалификационным требованиям</w:t>
      </w:r>
      <w:r w:rsidR="00EE76BD">
        <w:rPr>
          <w:rFonts w:ascii="Times New Roman" w:hAnsi="Times New Roman" w:cs="Times New Roman"/>
          <w:sz w:val="28"/>
          <w:szCs w:val="28"/>
          <w:lang w:val="ru-RU"/>
        </w:rPr>
        <w:t xml:space="preserve">, указанным в </w:t>
      </w:r>
      <w:r w:rsidR="00EE76BD" w:rsidRPr="00EE76BD">
        <w:rPr>
          <w:rFonts w:ascii="Times New Roman" w:hAnsi="Times New Roman" w:cs="Times New Roman"/>
          <w:sz w:val="28"/>
          <w:szCs w:val="28"/>
          <w:lang w:val="ru-RU"/>
        </w:rPr>
        <w:t xml:space="preserve"> «Правил</w:t>
      </w:r>
      <w:r w:rsidR="00EE76BD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EE76BD" w:rsidRPr="00EE76B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и проведения закупа лекарственных средств и медицинских изделий, фармацевтических услуг» утвержденных постановлением Правительства Республики Казахстан от 30 октября 2009 года №1729.</w:t>
      </w:r>
      <w:r w:rsidR="00CF566C" w:rsidRPr="00EE76B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69C3" w:rsidRPr="00CF566C" w:rsidRDefault="001C66CE" w:rsidP="00782AB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получить в срок до</w:t>
      </w:r>
      <w:r w:rsidR="002C5F6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A6750">
        <w:rPr>
          <w:rFonts w:ascii="Times New Roman" w:hAnsi="Times New Roman" w:cs="Times New Roman"/>
          <w:b/>
          <w:sz w:val="28"/>
          <w:szCs w:val="28"/>
          <w:lang w:val="ru-RU"/>
        </w:rPr>
        <w:t>5 часов 00 минут 2</w:t>
      </w:r>
      <w:r w:rsidR="00750EB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E76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февраля </w:t>
      </w:r>
      <w:r w:rsidR="002C5F60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 w:rsidR="00EE76B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50EB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2C5F60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  <w:r w:rsidR="00422B13" w:rsidRPr="00CF566C">
        <w:rPr>
          <w:rFonts w:ascii="Times New Roman" w:hAnsi="Times New Roman" w:cs="Times New Roman"/>
          <w:b/>
          <w:sz w:val="28"/>
          <w:szCs w:val="28"/>
          <w:lang w:val="ru-RU"/>
        </w:rPr>
        <w:t>ода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включительно 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5E53" w:rsidRPr="003A6750" w:rsidRDefault="006669C3" w:rsidP="00B87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F566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 часов 00 минут </w:t>
      </w:r>
      <w:r w:rsidR="003A675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4095E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82ABD">
        <w:rPr>
          <w:rFonts w:ascii="Times New Roman" w:hAnsi="Times New Roman" w:cs="Times New Roman"/>
          <w:b/>
          <w:sz w:val="28"/>
          <w:szCs w:val="28"/>
          <w:lang w:val="ru-RU"/>
        </w:rPr>
        <w:t>февраля</w:t>
      </w:r>
      <w:r w:rsidR="00207891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782AB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50EB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  <w:r w:rsidR="00545E53" w:rsidRPr="00CF566C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A6750" w:rsidRPr="003A675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50EB0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F566C" w:rsidRPr="003A67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82A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февраля </w:t>
      </w:r>
      <w:r w:rsidR="003A67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782AB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750EB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D41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</w:t>
      </w:r>
      <w:proofErr w:type="gramEnd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1C66CE">
        <w:rPr>
          <w:rFonts w:ascii="Times New Roman" w:hAnsi="Times New Roman" w:cs="Times New Roman"/>
          <w:sz w:val="28"/>
          <w:szCs w:val="28"/>
        </w:rPr>
        <w:t>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Потенциальные поставщики могут присутствовать при вскрытии конвертов с тендерными заявками.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1C66CE">
        <w:rPr>
          <w:rFonts w:ascii="Times New Roman" w:hAnsi="Times New Roman" w:cs="Times New Roman"/>
          <w:sz w:val="28"/>
          <w:szCs w:val="28"/>
        </w:rPr>
        <w:t> </w:t>
      </w:r>
      <w:r w:rsidR="001C66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="00545E53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="00545E53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45E53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="00545E53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="00545E53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3A6750">
        <w:rPr>
          <w:rFonts w:ascii="Times New Roman" w:hAnsi="Times New Roman" w:cs="Times New Roman"/>
          <w:sz w:val="28"/>
          <w:szCs w:val="28"/>
        </w:rPr>
        <w:t xml:space="preserve">: </w:t>
      </w:r>
      <w:r w:rsidR="005E64F7" w:rsidRPr="003A6750">
        <w:rPr>
          <w:rFonts w:ascii="Times New Roman" w:hAnsi="Times New Roman" w:cs="Times New Roman"/>
          <w:sz w:val="28"/>
          <w:szCs w:val="28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3A6750">
        <w:rPr>
          <w:rFonts w:ascii="Times New Roman" w:hAnsi="Times New Roman" w:cs="Times New Roman"/>
          <w:sz w:val="28"/>
          <w:szCs w:val="28"/>
        </w:rPr>
        <w:t>(</w:t>
      </w:r>
      <w:r w:rsidR="005E64F7" w:rsidRPr="003A6750">
        <w:rPr>
          <w:rFonts w:ascii="Times New Roman" w:hAnsi="Times New Roman" w:cs="Times New Roman"/>
          <w:sz w:val="28"/>
          <w:szCs w:val="28"/>
        </w:rPr>
        <w:t>727</w:t>
      </w:r>
      <w:r w:rsidR="00535C2F" w:rsidRPr="003A6750">
        <w:rPr>
          <w:rFonts w:ascii="Times New Roman" w:hAnsi="Times New Roman" w:cs="Times New Roman"/>
          <w:sz w:val="28"/>
          <w:szCs w:val="28"/>
        </w:rPr>
        <w:t xml:space="preserve">) </w:t>
      </w:r>
      <w:r w:rsidR="005E64F7" w:rsidRPr="003A6750">
        <w:rPr>
          <w:rFonts w:ascii="Times New Roman" w:hAnsi="Times New Roman" w:cs="Times New Roman"/>
          <w:sz w:val="28"/>
          <w:szCs w:val="28"/>
        </w:rPr>
        <w:t>262-92-</w:t>
      </w:r>
      <w:r w:rsidR="00E62510" w:rsidRPr="003A6750">
        <w:rPr>
          <w:rFonts w:ascii="Times New Roman" w:hAnsi="Times New Roman" w:cs="Times New Roman"/>
          <w:sz w:val="28"/>
          <w:szCs w:val="28"/>
        </w:rPr>
        <w:t>58</w:t>
      </w:r>
      <w:r w:rsidR="00FD0E6D" w:rsidRPr="003A6750">
        <w:rPr>
          <w:rFonts w:ascii="Times New Roman" w:hAnsi="Times New Roman" w:cs="Times New Roman"/>
          <w:sz w:val="28"/>
          <w:szCs w:val="28"/>
        </w:rPr>
        <w:t>,</w:t>
      </w:r>
      <w:r w:rsidR="00782ABD" w:rsidRPr="003A6750">
        <w:rPr>
          <w:rFonts w:ascii="Times New Roman" w:hAnsi="Times New Roman" w:cs="Times New Roman"/>
          <w:sz w:val="28"/>
          <w:szCs w:val="28"/>
        </w:rPr>
        <w:t xml:space="preserve"> 262-15-53</w:t>
      </w:r>
      <w:r w:rsidR="002C5F60" w:rsidRPr="003A6750">
        <w:rPr>
          <w:rFonts w:ascii="Times New Roman" w:hAnsi="Times New Roman" w:cs="Times New Roman"/>
          <w:sz w:val="28"/>
          <w:szCs w:val="28"/>
        </w:rPr>
        <w:t>.</w:t>
      </w:r>
    </w:p>
    <w:p w:rsidR="00BC7F74" w:rsidRPr="003A6750" w:rsidRDefault="00BC7F74" w:rsidP="00B87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91E" w:rsidRPr="003A6750" w:rsidRDefault="0094491E" w:rsidP="0078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91E" w:rsidRPr="003A6750" w:rsidRDefault="0094491E" w:rsidP="00CF5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91E" w:rsidRPr="003A6750" w:rsidRDefault="0094491E" w:rsidP="00CF5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91E" w:rsidRPr="003A6750" w:rsidRDefault="0094491E" w:rsidP="00CF5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Default="0094491E" w:rsidP="009449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2ABD" w:rsidRDefault="00782ABD" w:rsidP="009449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2ABD" w:rsidRPr="0094491E" w:rsidRDefault="00782ABD" w:rsidP="009449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91E" w:rsidRPr="00F65967" w:rsidRDefault="0094491E" w:rsidP="0094491E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Алматы қ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аласы Қоғамдық</w:t>
      </w: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денсаулық</w:t>
      </w: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басқармасы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ның</w:t>
      </w: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ШЖҚ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-ғы </w:t>
      </w: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«№5 қалал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ық клиникалық аурухана» </w:t>
      </w:r>
      <w:r w:rsidR="00CF566C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</w:t>
      </w:r>
      <w:r w:rsidR="00CF566C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К, </w:t>
      </w:r>
      <w:r w:rsidR="00F65967" w:rsidRPr="00F6596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F6596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  <w:t>«К</w:t>
      </w:r>
      <w:r w:rsidRPr="00F6596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  <w:t>охлеарлық имплантация жүйесін</w:t>
      </w:r>
      <w:r w:rsidR="00F6596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  <w:t>»</w:t>
      </w: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сатып алу бойынша </w:t>
      </w:r>
      <w:r w:rsidR="00412F1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 өткізу туралы хабарлайды</w:t>
      </w:r>
    </w:p>
    <w:p w:rsidR="0094491E" w:rsidRPr="00412F12" w:rsidRDefault="0094491E" w:rsidP="00412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F12">
        <w:rPr>
          <w:rFonts w:ascii="Times New Roman" w:hAnsi="Times New Roman" w:cs="Times New Roman"/>
          <w:sz w:val="28"/>
          <w:szCs w:val="28"/>
          <w:lang w:val="kk-KZ"/>
        </w:rPr>
        <w:t>Тауар жеткізілуі тиіс: Қазақстан Республикасы, 050051, Алматы қ.,</w:t>
      </w:r>
      <w:r w:rsidR="00412F12" w:rsidRPr="00412F12">
        <w:rPr>
          <w:rFonts w:ascii="Times New Roman" w:hAnsi="Times New Roman" w:cs="Times New Roman"/>
          <w:sz w:val="28"/>
          <w:szCs w:val="28"/>
          <w:lang w:val="kk-KZ"/>
        </w:rPr>
        <w:t xml:space="preserve"> Достық д-лы, 220, Алматы қ. ҚДБ</w:t>
      </w:r>
      <w:r w:rsidRPr="00412F12">
        <w:rPr>
          <w:rFonts w:ascii="Times New Roman" w:hAnsi="Times New Roman" w:cs="Times New Roman"/>
          <w:sz w:val="28"/>
          <w:szCs w:val="28"/>
          <w:lang w:val="kk-KZ"/>
        </w:rPr>
        <w:t xml:space="preserve"> ШЖҚ «№5 қалалық</w:t>
      </w:r>
      <w:r w:rsidR="00412F12" w:rsidRPr="00412F12">
        <w:rPr>
          <w:rFonts w:ascii="Times New Roman" w:hAnsi="Times New Roman" w:cs="Times New Roman"/>
          <w:sz w:val="28"/>
          <w:szCs w:val="28"/>
          <w:lang w:val="kk-KZ"/>
        </w:rPr>
        <w:t xml:space="preserve"> клиникалық ауруханасы» </w:t>
      </w:r>
      <w:r w:rsidRPr="00412F1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12F12" w:rsidRPr="00412F1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12F12">
        <w:rPr>
          <w:rFonts w:ascii="Times New Roman" w:hAnsi="Times New Roman" w:cs="Times New Roman"/>
          <w:sz w:val="28"/>
          <w:szCs w:val="28"/>
          <w:lang w:val="kk-KZ"/>
        </w:rPr>
        <w:t>К.</w:t>
      </w:r>
    </w:p>
    <w:p w:rsidR="00E7641A" w:rsidRPr="00412F12" w:rsidRDefault="0094491E" w:rsidP="00412F12">
      <w:pPr>
        <w:pStyle w:val="a3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lang w:val="kk-KZ"/>
        </w:rPr>
      </w:pPr>
      <w:r w:rsidRPr="00412F12">
        <w:rPr>
          <w:rFonts w:ascii="Times New Roman" w:hAnsi="Times New Roman" w:cs="Times New Roman"/>
          <w:sz w:val="28"/>
          <w:szCs w:val="28"/>
          <w:lang w:val="kk-KZ"/>
        </w:rPr>
        <w:t xml:space="preserve">Жеткізудің талап етілетін мерзімі: </w:t>
      </w:r>
      <w:r w:rsidR="00644B7E" w:rsidRPr="00412F12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бұйымдар </w:t>
      </w:r>
      <w:r w:rsidRPr="00412F12">
        <w:rPr>
          <w:rFonts w:ascii="Times New Roman" w:hAnsi="Times New Roman" w:cs="Times New Roman"/>
          <w:sz w:val="28"/>
          <w:szCs w:val="28"/>
          <w:lang w:val="kk-KZ"/>
        </w:rPr>
        <w:t>сатып алу туралы шартқа қол қойылған сәттен бастап 15</w:t>
      </w:r>
      <w:r w:rsidRPr="00412F12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(он бес) </w:t>
      </w:r>
      <w:r w:rsidR="00E7641A" w:rsidRPr="00412F12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жұмыс</w:t>
      </w:r>
      <w:r w:rsidRPr="00412F12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күн  ішінде.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Тендерге Қазақстан Республикасы Үкіметінің 2009 жылғы 30 қазандағы «</w:t>
      </w:r>
      <w:r w:rsidR="00412F12" w:rsidRPr="006D4112">
        <w:rPr>
          <w:rFonts w:ascii="Times New Roman" w:hAnsi="Times New Roman" w:cs="Times New Roman"/>
          <w:sz w:val="28"/>
          <w:szCs w:val="28"/>
          <w:lang w:val="kk-KZ"/>
        </w:rPr>
        <w:t>Дәрілік заттар мен медициналық бұйымдарды, фармацевтикалық қызметтерді сатып алуды ұйымдастыру және өткізу ережесін бекіту туралы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» № 1729 қаулысымен бекітілген біліктілік талаптарына жауап беретін барлық әлеуетті өнім берушілер жіберіледі.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</w:t>
      </w:r>
      <w:r w:rsidRP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</w:t>
      </w:r>
      <w:r w:rsidR="00412F12" w:rsidRP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D200E2" w:rsidRP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P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жылғы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A4FA2" w:rsidRPr="00AA4FA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2C5F60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-ші</w:t>
      </w:r>
      <w:r w:rsidR="002C5F60"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12F12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433298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5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дейінгі мерзімде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6D4112"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6D4112"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өтінімдер тапсырудың түпкілікті мерзімі </w:t>
      </w:r>
      <w:r w:rsidRP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</w:t>
      </w:r>
      <w:r w:rsidR="006D4112" w:rsidRP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D200E2" w:rsidRP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09321F" w:rsidRP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жылғы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A4FA2" w:rsidRPr="00AA4FA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54095E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6</w:t>
      </w:r>
      <w:r w:rsidR="006D4112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3E2706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6D4112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өтінімдер салынған конверттер </w:t>
      </w:r>
      <w:r w:rsidRP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</w:t>
      </w:r>
      <w:r w:rsid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21</w:t>
      </w:r>
      <w:r w:rsidRP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жылғы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A4FA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D200E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6</w:t>
      </w:r>
      <w:r w:rsidR="003E2706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6D4112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Әлеуетті жеткізушілер тендерлік өті</w:t>
      </w:r>
      <w:bookmarkStart w:id="0" w:name="_GoBack"/>
      <w:bookmarkEnd w:id="0"/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німдер салынған конверттерді ашу кезінде қатыса алады. </w:t>
      </w:r>
    </w:p>
    <w:p w:rsidR="006D4112" w:rsidRDefault="0094491E" w:rsidP="006D4112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6D411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6D411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94491E" w:rsidRPr="006D4112" w:rsidRDefault="002C5F60" w:rsidP="006D4112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6D411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8 /727/ 262-92</w:t>
      </w:r>
      <w:r w:rsidR="0094491E" w:rsidRPr="006D411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="0094491E" w:rsidRPr="006D411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6D4112" w:rsidRPr="006D41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262-15-53.</w:t>
      </w:r>
    </w:p>
    <w:p w:rsidR="0094491E" w:rsidRPr="006D4112" w:rsidRDefault="0094491E" w:rsidP="006D41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A327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9321F"/>
    <w:rsid w:val="000B4E4F"/>
    <w:rsid w:val="000B7BB4"/>
    <w:rsid w:val="000F3EF9"/>
    <w:rsid w:val="0013098C"/>
    <w:rsid w:val="001C66CE"/>
    <w:rsid w:val="00207891"/>
    <w:rsid w:val="00264A12"/>
    <w:rsid w:val="002A228A"/>
    <w:rsid w:val="002C5F60"/>
    <w:rsid w:val="003A4346"/>
    <w:rsid w:val="003A6750"/>
    <w:rsid w:val="003E2706"/>
    <w:rsid w:val="00400686"/>
    <w:rsid w:val="00412F12"/>
    <w:rsid w:val="00422B13"/>
    <w:rsid w:val="00424F7A"/>
    <w:rsid w:val="00433298"/>
    <w:rsid w:val="00475A28"/>
    <w:rsid w:val="004F6E5F"/>
    <w:rsid w:val="00535C2F"/>
    <w:rsid w:val="0054095E"/>
    <w:rsid w:val="00545E53"/>
    <w:rsid w:val="005B71C6"/>
    <w:rsid w:val="005C7B90"/>
    <w:rsid w:val="005E4B11"/>
    <w:rsid w:val="005E64F7"/>
    <w:rsid w:val="00637C50"/>
    <w:rsid w:val="00644B7E"/>
    <w:rsid w:val="006669C3"/>
    <w:rsid w:val="006C01D2"/>
    <w:rsid w:val="006C09D6"/>
    <w:rsid w:val="006D4112"/>
    <w:rsid w:val="006D53B7"/>
    <w:rsid w:val="00750EB0"/>
    <w:rsid w:val="00764D63"/>
    <w:rsid w:val="00782ABD"/>
    <w:rsid w:val="00847BFC"/>
    <w:rsid w:val="0090279A"/>
    <w:rsid w:val="0094491E"/>
    <w:rsid w:val="009D1959"/>
    <w:rsid w:val="00A04FCF"/>
    <w:rsid w:val="00A32751"/>
    <w:rsid w:val="00AA4FA2"/>
    <w:rsid w:val="00AE2009"/>
    <w:rsid w:val="00B10DCF"/>
    <w:rsid w:val="00B510D4"/>
    <w:rsid w:val="00B875FC"/>
    <w:rsid w:val="00BB3ECE"/>
    <w:rsid w:val="00BC7F74"/>
    <w:rsid w:val="00BE261F"/>
    <w:rsid w:val="00C545F9"/>
    <w:rsid w:val="00CF566C"/>
    <w:rsid w:val="00D200E2"/>
    <w:rsid w:val="00E3314D"/>
    <w:rsid w:val="00E62510"/>
    <w:rsid w:val="00E7641A"/>
    <w:rsid w:val="00EB580E"/>
    <w:rsid w:val="00EE76BD"/>
    <w:rsid w:val="00F65967"/>
    <w:rsid w:val="00F674F1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24</cp:revision>
  <cp:lastPrinted>2020-02-04T02:35:00Z</cp:lastPrinted>
  <dcterms:created xsi:type="dcterms:W3CDTF">2019-04-30T01:22:00Z</dcterms:created>
  <dcterms:modified xsi:type="dcterms:W3CDTF">2021-02-04T04:20:00Z</dcterms:modified>
</cp:coreProperties>
</file>