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3F" w:rsidRDefault="007D0E3F" w:rsidP="007D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УОЗ г. Алматы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07B" w:rsidRPr="00912D81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лекарственных средств</w:t>
      </w:r>
      <w:r w:rsidRPr="00B060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XSpec="center" w:tblpY="447"/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3260"/>
        <w:gridCol w:w="1276"/>
        <w:gridCol w:w="851"/>
        <w:gridCol w:w="1559"/>
        <w:gridCol w:w="2127"/>
      </w:tblGrid>
      <w:tr w:rsidR="00B0607B" w:rsidRPr="00B0607B" w:rsidTr="001A1F6C">
        <w:trPr>
          <w:trHeight w:val="2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№ </w:t>
            </w:r>
            <w:proofErr w:type="gramStart"/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gramEnd"/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Номенклатура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Ед</w:t>
            </w:r>
            <w:proofErr w:type="gramStart"/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.и</w:t>
            </w:r>
            <w:proofErr w:type="gramEnd"/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зм</w:t>
            </w:r>
            <w:proofErr w:type="spellEnd"/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B0607B" w:rsidRPr="00B0607B" w:rsidTr="001A1F6C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0607B" w:rsidRDefault="00B0607B" w:rsidP="00B0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0607B" w:rsidRDefault="00B0607B" w:rsidP="00B0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0607B" w:rsidRDefault="00B0607B" w:rsidP="00B0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Цена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Сумма</w:t>
            </w:r>
          </w:p>
        </w:tc>
      </w:tr>
      <w:tr w:rsidR="00B0607B" w:rsidRPr="00B0607B" w:rsidTr="001A1F6C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ind w:firstLineChars="400" w:firstLine="883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РПО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1A1F6C" w:rsidRPr="00B0607B" w:rsidTr="001A1F6C">
        <w:trPr>
          <w:trHeight w:val="6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Азопирам</w:t>
            </w:r>
            <w:proofErr w:type="spellEnd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 xml:space="preserve"> 100,0 (</w:t>
            </w: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спиртовый</w:t>
            </w:r>
            <w:proofErr w:type="spellEnd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 xml:space="preserve"> р-р)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4343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7D0E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2 025 000,00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Аммиака р-р 10%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7D0E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201,00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80 400,00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Аммиака р-р 25%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7D0E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340,00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71 400,00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Антигриппин</w:t>
            </w:r>
            <w:proofErr w:type="spellEnd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 xml:space="preserve"> д/взрослых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7D0E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233,00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9 320,00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Буферный р-р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396,00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158 400,00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Вода очищенная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360,00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180 000,00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Калия йодид 3%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7D0E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296 000,00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Люголя</w:t>
            </w:r>
            <w:proofErr w:type="spellEnd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 xml:space="preserve"> на глицерине р-р 1%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4343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 xml:space="preserve">        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7D0E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353,00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35 300,00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Люголя</w:t>
            </w:r>
            <w:proofErr w:type="spellEnd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 xml:space="preserve"> р-р водный 1%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339,00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23 730,00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Магния сульфат 3%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4343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7D0E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301,00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105 350,00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 xml:space="preserve">Мазь </w:t>
            </w: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анестезиновая</w:t>
            </w:r>
            <w:proofErr w:type="spellEnd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 xml:space="preserve"> 5%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бан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7D0E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834,00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91 740,00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Масло вазелиновое 10,0 стер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4343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7D0E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349,00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87 250,00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Муравьиная к-та 85%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4343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7D0E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1 010,00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131 300,00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Мыльный р-р 20% 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233,00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23 300,00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Натрия бромид р-р 3%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4343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5755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311,00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108 850,00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Натрия гидрокарбоната р-р 4% 200,0 стер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4343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5755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436,00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52 320,00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Натрия хлорида р-р 0,9%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4343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2 300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5755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233,00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535 900,00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Натрия хлорида р-р 10%-100,0 стер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5755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350,00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332 500,00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Натрия цитрата р-р 5% 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5755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201,00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100 500,00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Новокаина р-р 0,5% 200,0 стер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5755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411,00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1 644 000,00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Новокаина р-р 1% 200,0 стер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4343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1 250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5755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478,00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597 500,00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Перекись водорода 3%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4343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3 500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5755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175,00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612 500,00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Перекись водорода 30%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5755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222 000,00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Перекись водорода 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4343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5755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360,00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162 000,00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Перекись водорода 6%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4343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3 500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5755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281,00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983 500,00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Р-р протаргола 2% 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5755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254,00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25 400,00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 xml:space="preserve">Р-р </w:t>
            </w: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тримекаина</w:t>
            </w:r>
            <w:proofErr w:type="spellEnd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 xml:space="preserve"> 1% 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4343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4343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219,00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26 280,00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 xml:space="preserve">Сложные капли в нос на </w:t>
            </w: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нафтизине</w:t>
            </w:r>
            <w:proofErr w:type="spellEnd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 xml:space="preserve"> 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4343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4343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244,00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41 480,00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Стрептоцид 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4343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642D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580,00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8 700,00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Уксусная к-та 1%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4343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642D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201,00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50 250,00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Уксусная к-та 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642D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342,00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23 940,00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Уксусная к-та 3%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4343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 xml:space="preserve">          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642D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251,00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15 060,00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Уксусная к-та 6%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1A1F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396,00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47 520,00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Формалин 10%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1A1F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642D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350,00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38 500,00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Фурациллина</w:t>
            </w:r>
            <w:proofErr w:type="spellEnd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 xml:space="preserve"> р-р 0,02  10,0 </w:t>
            </w: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гл</w:t>
            </w:r>
            <w:proofErr w:type="spellEnd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 xml:space="preserve"> кап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1A1F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199,00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23 880,00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Фурациллина</w:t>
            </w:r>
            <w:proofErr w:type="spellEnd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 xml:space="preserve"> р-р 0,02%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1A1F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4 200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642D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233,00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978 600,00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Фурациллина</w:t>
            </w:r>
            <w:proofErr w:type="spellEnd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 xml:space="preserve"> р-р 0,02% 400,0 стер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12 000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642D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426,00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5 112 000,00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Хлоргекседина</w:t>
            </w:r>
            <w:proofErr w:type="spellEnd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 xml:space="preserve"> р-р спирт 0,5%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1A1F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3 800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642D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790,00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3 002 000,00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Цинка сульфат р-р 1%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1A1F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642D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201,00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70 350,00</w:t>
            </w:r>
          </w:p>
        </w:tc>
      </w:tr>
      <w:tr w:rsidR="001A1F6C" w:rsidRPr="00B0607B" w:rsidTr="001A1F6C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Эуфиллин р-р 1%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F6C" w:rsidRPr="001A1F6C" w:rsidRDefault="001A1F6C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1A1F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F6C" w:rsidRPr="001A1F6C" w:rsidRDefault="001A1F6C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6C">
              <w:rPr>
                <w:rFonts w:ascii="Times New Roman" w:eastAsia="Times New Roman" w:hAnsi="Times New Roman" w:cs="Times New Roman"/>
                <w:lang w:eastAsia="ru-RU"/>
              </w:rPr>
              <w:t>486,00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6C" w:rsidRPr="001A1F6C" w:rsidRDefault="001A1F6C" w:rsidP="001A1F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1F6C">
              <w:rPr>
                <w:rFonts w:ascii="Times New Roman" w:hAnsi="Times New Roman" w:cs="Times New Roman"/>
                <w:color w:val="000000"/>
              </w:rPr>
              <w:t>170 100,00</w:t>
            </w:r>
          </w:p>
        </w:tc>
      </w:tr>
      <w:tr w:rsidR="001A1F6C" w:rsidRPr="00B0607B" w:rsidTr="001A1F6C">
        <w:trPr>
          <w:trHeight w:val="255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F6C" w:rsidRPr="00B0607B" w:rsidRDefault="001A1F6C" w:rsidP="00B0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A1F6C" w:rsidRPr="00B0607B" w:rsidRDefault="001A1F6C" w:rsidP="00B0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A1F6C" w:rsidRPr="00B0607B" w:rsidRDefault="001A1F6C" w:rsidP="00B0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A1F6C" w:rsidRPr="001A1F6C" w:rsidRDefault="001A1F6C" w:rsidP="001A1F6C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1A1F6C">
              <w:rPr>
                <w:rFonts w:ascii="Calibri" w:hAnsi="Calibri"/>
                <w:b/>
                <w:color w:val="000000"/>
              </w:rPr>
              <w:t xml:space="preserve">         </w:t>
            </w:r>
            <w:r w:rsidRPr="001A1F6C">
              <w:rPr>
                <w:rFonts w:ascii="Calibri" w:hAnsi="Calibri"/>
                <w:b/>
                <w:color w:val="000000"/>
              </w:rPr>
              <w:t xml:space="preserve">  18 304 120,00   </w:t>
            </w:r>
          </w:p>
          <w:p w:rsidR="001A1F6C" w:rsidRPr="00B0607B" w:rsidRDefault="001A1F6C" w:rsidP="00B0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:rsidR="00B0607B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F7F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3D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3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838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23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AC23D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3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159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23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A0F8D"/>
    <w:rsid w:val="001A1F6C"/>
    <w:rsid w:val="002A1260"/>
    <w:rsid w:val="00304FC1"/>
    <w:rsid w:val="003E6F14"/>
    <w:rsid w:val="003F7FB4"/>
    <w:rsid w:val="00434393"/>
    <w:rsid w:val="004807E5"/>
    <w:rsid w:val="004B4C26"/>
    <w:rsid w:val="004C76B2"/>
    <w:rsid w:val="004F3377"/>
    <w:rsid w:val="00526D41"/>
    <w:rsid w:val="005755C0"/>
    <w:rsid w:val="0058016F"/>
    <w:rsid w:val="00642D05"/>
    <w:rsid w:val="006C3222"/>
    <w:rsid w:val="006C7F86"/>
    <w:rsid w:val="006E4F62"/>
    <w:rsid w:val="00754553"/>
    <w:rsid w:val="007D0E3F"/>
    <w:rsid w:val="008E389D"/>
    <w:rsid w:val="00912D81"/>
    <w:rsid w:val="00921E30"/>
    <w:rsid w:val="00976A4B"/>
    <w:rsid w:val="0098380D"/>
    <w:rsid w:val="009869CD"/>
    <w:rsid w:val="009B2860"/>
    <w:rsid w:val="00A253D2"/>
    <w:rsid w:val="00AC23D1"/>
    <w:rsid w:val="00AE0A7E"/>
    <w:rsid w:val="00B0607B"/>
    <w:rsid w:val="00B14913"/>
    <w:rsid w:val="00B83222"/>
    <w:rsid w:val="00C159FA"/>
    <w:rsid w:val="00C17EFB"/>
    <w:rsid w:val="00CB3894"/>
    <w:rsid w:val="00CF7C8F"/>
    <w:rsid w:val="00D819B7"/>
    <w:rsid w:val="00DA50FF"/>
    <w:rsid w:val="00DF456C"/>
    <w:rsid w:val="00E15779"/>
    <w:rsid w:val="00E9343F"/>
    <w:rsid w:val="00EA3A85"/>
    <w:rsid w:val="00ED0389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13</cp:revision>
  <dcterms:created xsi:type="dcterms:W3CDTF">2018-03-16T08:19:00Z</dcterms:created>
  <dcterms:modified xsi:type="dcterms:W3CDTF">2021-01-13T10:39:00Z</dcterms:modified>
</cp:coreProperties>
</file>