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69" w:rsidRPr="001008B0" w:rsidRDefault="005272CC" w:rsidP="003D7C91">
      <w:pPr>
        <w:pStyle w:val="11"/>
        <w:ind w:left="0" w:firstLine="0"/>
        <w:outlineLvl w:val="0"/>
        <w:rPr>
          <w:sz w:val="20"/>
          <w:lang w:val="kk-KZ"/>
        </w:rPr>
      </w:pPr>
      <w:r w:rsidRPr="00C32016">
        <w:rPr>
          <w:sz w:val="24"/>
          <w:szCs w:val="24"/>
          <w:lang w:val="kk-KZ"/>
        </w:rPr>
        <w:t xml:space="preserve"> </w:t>
      </w:r>
    </w:p>
    <w:p w:rsidR="00E15978" w:rsidRPr="001008B0" w:rsidRDefault="00E15978" w:rsidP="003D7C91">
      <w:pPr>
        <w:pStyle w:val="11"/>
        <w:ind w:left="0" w:firstLine="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Утверждаю</w:t>
      </w:r>
    </w:p>
    <w:p w:rsidR="00E15978" w:rsidRPr="001008B0" w:rsidRDefault="00BD1D79" w:rsidP="002735AF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Главный врач</w:t>
      </w:r>
      <w:r w:rsidR="002735AF">
        <w:rPr>
          <w:sz w:val="20"/>
          <w:lang w:val="kk-KZ"/>
        </w:rPr>
        <w:t xml:space="preserve"> </w:t>
      </w:r>
      <w:r w:rsidR="00E15978" w:rsidRPr="001008B0">
        <w:rPr>
          <w:sz w:val="20"/>
          <w:lang w:val="kk-KZ"/>
        </w:rPr>
        <w:t>К</w:t>
      </w:r>
      <w:r w:rsidR="002735AF">
        <w:rPr>
          <w:sz w:val="20"/>
          <w:lang w:val="kk-KZ"/>
        </w:rPr>
        <w:t>Г</w:t>
      </w:r>
      <w:r w:rsidR="00E15978" w:rsidRPr="001008B0">
        <w:rPr>
          <w:sz w:val="20"/>
          <w:lang w:val="kk-KZ"/>
        </w:rPr>
        <w:t xml:space="preserve">П </w:t>
      </w:r>
      <w:r w:rsidR="002735AF" w:rsidRPr="001008B0">
        <w:rPr>
          <w:sz w:val="20"/>
          <w:lang w:val="kk-KZ"/>
        </w:rPr>
        <w:t xml:space="preserve">на ПХВ </w:t>
      </w:r>
      <w:r w:rsidR="00E15978" w:rsidRPr="001008B0">
        <w:rPr>
          <w:sz w:val="20"/>
          <w:lang w:val="kk-KZ"/>
        </w:rPr>
        <w:t xml:space="preserve">«Городская  </w:t>
      </w:r>
    </w:p>
    <w:p w:rsidR="00E15978" w:rsidRPr="001008B0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клиническая больница №5» Управления </w:t>
      </w:r>
      <w:r w:rsidR="00AE6B53">
        <w:rPr>
          <w:sz w:val="20"/>
          <w:lang w:val="kk-KZ"/>
        </w:rPr>
        <w:t xml:space="preserve">общественного здоровья </w:t>
      </w:r>
      <w:r w:rsidRPr="001008B0">
        <w:rPr>
          <w:sz w:val="20"/>
          <w:lang w:val="kk-KZ"/>
        </w:rPr>
        <w:t>г.Алматы</w:t>
      </w:r>
    </w:p>
    <w:p w:rsidR="00E15978" w:rsidRPr="001008B0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_________________ Садыков </w:t>
      </w:r>
      <w:r w:rsidR="00A62BF3" w:rsidRPr="001008B0">
        <w:rPr>
          <w:sz w:val="20"/>
          <w:lang w:val="kk-KZ"/>
        </w:rPr>
        <w:t>Б. Н.</w:t>
      </w:r>
    </w:p>
    <w:p w:rsidR="00B77D69" w:rsidRPr="001008B0" w:rsidRDefault="00DE42F3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>
        <w:rPr>
          <w:sz w:val="20"/>
          <w:lang w:val="kk-KZ"/>
        </w:rPr>
        <w:t>«</w:t>
      </w:r>
      <w:r w:rsidR="00C8410F">
        <w:rPr>
          <w:sz w:val="20"/>
          <w:lang w:val="kk-KZ"/>
        </w:rPr>
        <w:t>23»</w:t>
      </w:r>
      <w:r w:rsidR="00AE6B53">
        <w:rPr>
          <w:sz w:val="20"/>
          <w:lang w:val="kk-KZ"/>
        </w:rPr>
        <w:t xml:space="preserve"> </w:t>
      </w:r>
      <w:r w:rsidR="005736CE">
        <w:rPr>
          <w:sz w:val="20"/>
          <w:lang w:val="kk-KZ"/>
        </w:rPr>
        <w:t>апреля</w:t>
      </w:r>
      <w:r w:rsidR="00BD1D79" w:rsidRPr="001008B0">
        <w:rPr>
          <w:sz w:val="20"/>
          <w:lang w:val="kk-KZ"/>
        </w:rPr>
        <w:t xml:space="preserve"> 20</w:t>
      </w:r>
      <w:r w:rsidR="00AE6B53">
        <w:rPr>
          <w:sz w:val="20"/>
          <w:lang w:val="kk-KZ"/>
        </w:rPr>
        <w:t>20</w:t>
      </w:r>
      <w:r w:rsidR="00E15978" w:rsidRPr="001008B0">
        <w:rPr>
          <w:sz w:val="20"/>
          <w:lang w:val="kk-KZ"/>
        </w:rPr>
        <w:t xml:space="preserve"> года</w:t>
      </w:r>
    </w:p>
    <w:p w:rsidR="00255F67" w:rsidRPr="001008B0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BE6D7D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BE6D7D">
        <w:rPr>
          <w:b/>
          <w:sz w:val="20"/>
          <w:szCs w:val="20"/>
        </w:rPr>
        <w:t>Протокол</w:t>
      </w:r>
      <w:r w:rsidRPr="00BE6D7D">
        <w:rPr>
          <w:b/>
          <w:sz w:val="20"/>
          <w:szCs w:val="20"/>
          <w:lang w:val="kk-KZ"/>
        </w:rPr>
        <w:t xml:space="preserve"> </w:t>
      </w:r>
      <w:r w:rsidRPr="00BE6D7D">
        <w:rPr>
          <w:b/>
          <w:sz w:val="20"/>
          <w:szCs w:val="20"/>
        </w:rPr>
        <w:t>итогов</w:t>
      </w:r>
      <w:r w:rsidRPr="00BE6D7D">
        <w:rPr>
          <w:b/>
          <w:bCs/>
          <w:sz w:val="20"/>
          <w:szCs w:val="20"/>
        </w:rPr>
        <w:t xml:space="preserve"> закупок </w:t>
      </w:r>
      <w:r w:rsidR="002E3F7A" w:rsidRPr="002E3F7A">
        <w:rPr>
          <w:b/>
          <w:sz w:val="20"/>
          <w:szCs w:val="20"/>
          <w:lang w:val="kk-KZ"/>
        </w:rPr>
        <w:t>изделий медицинского назначения</w:t>
      </w:r>
      <w:r w:rsidRPr="00BE6D7D">
        <w:rPr>
          <w:b/>
          <w:sz w:val="20"/>
          <w:szCs w:val="20"/>
        </w:rPr>
        <w:t xml:space="preserve"> способом запроса ценовых предложений</w:t>
      </w:r>
    </w:p>
    <w:p w:rsidR="00BE6D7D" w:rsidRPr="00BE6D7D" w:rsidRDefault="00BE6D7D" w:rsidP="00BE6D7D">
      <w:pPr>
        <w:spacing w:after="200" w:line="276" w:lineRule="auto"/>
        <w:rPr>
          <w:rFonts w:eastAsia="Calibri"/>
          <w:sz w:val="20"/>
          <w:szCs w:val="20"/>
          <w:lang w:eastAsia="en-US"/>
        </w:rPr>
      </w:pP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 xml:space="preserve">Заказчик: </w:t>
      </w:r>
      <w:r w:rsidRPr="00BE6D7D">
        <w:rPr>
          <w:rFonts w:eastAsia="Calibri"/>
          <w:bCs/>
          <w:sz w:val="20"/>
          <w:szCs w:val="20"/>
          <w:lang w:eastAsia="en-US"/>
        </w:rPr>
        <w:t>К</w:t>
      </w:r>
      <w:r w:rsidR="00AE6B53">
        <w:rPr>
          <w:rFonts w:eastAsia="Calibri"/>
          <w:bCs/>
          <w:sz w:val="20"/>
          <w:szCs w:val="20"/>
          <w:lang w:eastAsia="en-US"/>
        </w:rPr>
        <w:t>Г</w:t>
      </w:r>
      <w:r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Pr="00BE6D7D">
        <w:rPr>
          <w:rFonts w:eastAsia="Calibri"/>
          <w:sz w:val="20"/>
          <w:szCs w:val="20"/>
          <w:lang w:eastAsia="en-US"/>
        </w:rPr>
        <w:t xml:space="preserve"> У</w:t>
      </w:r>
      <w:r w:rsidR="00AE6B53">
        <w:rPr>
          <w:rFonts w:eastAsia="Calibri"/>
          <w:sz w:val="20"/>
          <w:szCs w:val="20"/>
          <w:lang w:eastAsia="en-US"/>
        </w:rPr>
        <w:t>О</w:t>
      </w:r>
      <w:r w:rsidRPr="00BE6D7D">
        <w:rPr>
          <w:rFonts w:eastAsia="Calibri"/>
          <w:sz w:val="20"/>
          <w:szCs w:val="20"/>
          <w:lang w:eastAsia="en-US"/>
        </w:rPr>
        <w:t xml:space="preserve">З г.Алматы,  пр. Достык, 220, БИН 990240002919;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Pr="00BE6D7D">
        <w:rPr>
          <w:rFonts w:eastAsia="Calibri"/>
          <w:sz w:val="20"/>
          <w:szCs w:val="20"/>
          <w:lang w:eastAsia="en-US"/>
        </w:rPr>
        <w:t> </w:t>
      </w:r>
      <w:r w:rsidR="00AE6B53" w:rsidRPr="00BE6D7D">
        <w:rPr>
          <w:rFonts w:eastAsia="Calibri"/>
          <w:bCs/>
          <w:sz w:val="20"/>
          <w:szCs w:val="20"/>
          <w:lang w:eastAsia="en-US"/>
        </w:rPr>
        <w:t>К</w:t>
      </w:r>
      <w:r w:rsidR="00AE6B53">
        <w:rPr>
          <w:rFonts w:eastAsia="Calibri"/>
          <w:bCs/>
          <w:sz w:val="20"/>
          <w:szCs w:val="20"/>
          <w:lang w:eastAsia="en-US"/>
        </w:rPr>
        <w:t>Г</w:t>
      </w:r>
      <w:r w:rsidR="00AE6B53"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="00AE6B53"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 У</w:t>
      </w:r>
      <w:r w:rsidR="00AE6B53">
        <w:rPr>
          <w:rFonts w:eastAsia="Calibri"/>
          <w:sz w:val="20"/>
          <w:szCs w:val="20"/>
          <w:lang w:eastAsia="en-US"/>
        </w:rPr>
        <w:t>О</w:t>
      </w:r>
      <w:r w:rsidR="00AE6B53" w:rsidRPr="00BE6D7D">
        <w:rPr>
          <w:rFonts w:eastAsia="Calibri"/>
          <w:sz w:val="20"/>
          <w:szCs w:val="20"/>
          <w:lang w:eastAsia="en-US"/>
        </w:rPr>
        <w:t>З г.Алматы</w:t>
      </w:r>
      <w:r w:rsidRPr="00BE6D7D">
        <w:rPr>
          <w:rFonts w:eastAsia="Calibri"/>
          <w:sz w:val="20"/>
          <w:szCs w:val="20"/>
          <w:lang w:eastAsia="en-US"/>
        </w:rPr>
        <w:t xml:space="preserve">, пр. Достык, 220, БИН 990240002919;   </w:t>
      </w:r>
      <w:bookmarkStart w:id="0" w:name="_GoBack"/>
      <w:bookmarkEnd w:id="0"/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BE6D7D">
        <w:rPr>
          <w:rFonts w:eastAsia="Calibri"/>
          <w:sz w:val="20"/>
          <w:szCs w:val="20"/>
          <w:lang w:eastAsia="en-US"/>
        </w:rPr>
        <w:t>п</w:t>
      </w:r>
      <w:r>
        <w:rPr>
          <w:rFonts w:eastAsia="Calibri"/>
          <w:sz w:val="20"/>
          <w:szCs w:val="20"/>
          <w:lang w:val="kk-KZ" w:eastAsia="en-US"/>
        </w:rPr>
        <w:t>риобретение</w:t>
      </w:r>
      <w:r w:rsidRPr="00BE6D7D">
        <w:rPr>
          <w:rFonts w:eastAsia="Calibri"/>
          <w:sz w:val="20"/>
          <w:szCs w:val="20"/>
          <w:lang w:val="kk-KZ" w:eastAsia="en-US"/>
        </w:rPr>
        <w:t xml:space="preserve"> </w:t>
      </w:r>
      <w:r w:rsidR="00527A86">
        <w:rPr>
          <w:rFonts w:eastAsia="Calibri"/>
          <w:sz w:val="20"/>
          <w:szCs w:val="20"/>
          <w:lang w:val="kk-KZ" w:eastAsia="en-US"/>
        </w:rPr>
        <w:t>ЛС</w:t>
      </w:r>
      <w:r w:rsidR="00E032D7">
        <w:rPr>
          <w:rFonts w:eastAsia="Calibri"/>
          <w:sz w:val="20"/>
          <w:szCs w:val="20"/>
          <w:lang w:val="kk-KZ" w:eastAsia="en-US"/>
        </w:rPr>
        <w:t xml:space="preserve"> </w:t>
      </w:r>
      <w:r w:rsidRPr="00BE6D7D">
        <w:rPr>
          <w:rFonts w:eastAsia="Calibri"/>
          <w:bCs/>
          <w:sz w:val="20"/>
          <w:szCs w:val="20"/>
          <w:lang w:eastAsia="en-US"/>
        </w:rPr>
        <w:t>по</w:t>
      </w:r>
      <w:r w:rsidR="005D7459">
        <w:rPr>
          <w:rFonts w:eastAsia="Calibri"/>
          <w:bCs/>
          <w:sz w:val="20"/>
          <w:szCs w:val="20"/>
          <w:lang w:eastAsia="en-US"/>
        </w:rPr>
        <w:t xml:space="preserve"> </w:t>
      </w:r>
      <w:r w:rsidR="001F3941">
        <w:rPr>
          <w:rFonts w:eastAsia="Calibri"/>
          <w:bCs/>
          <w:sz w:val="20"/>
          <w:szCs w:val="20"/>
          <w:lang w:eastAsia="en-US"/>
        </w:rPr>
        <w:t>1</w:t>
      </w:r>
      <w:r w:rsidRPr="00BE6D7D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BE6D7D">
        <w:rPr>
          <w:rFonts w:eastAsia="Calibri"/>
          <w:bCs/>
          <w:sz w:val="20"/>
          <w:szCs w:val="20"/>
          <w:lang w:eastAsia="en-US"/>
        </w:rPr>
        <w:t>лот</w:t>
      </w:r>
      <w:r w:rsidR="001F3941">
        <w:rPr>
          <w:rFonts w:eastAsia="Calibri"/>
          <w:bCs/>
          <w:sz w:val="20"/>
          <w:szCs w:val="20"/>
          <w:lang w:eastAsia="en-US"/>
        </w:rPr>
        <w:t>у</w:t>
      </w:r>
      <w:r w:rsidRPr="00BE6D7D">
        <w:rPr>
          <w:rFonts w:eastAsia="Calibri"/>
          <w:sz w:val="20"/>
          <w:szCs w:val="20"/>
          <w:lang w:val="kk-KZ" w:eastAsia="en-US"/>
        </w:rPr>
        <w:t>.</w:t>
      </w:r>
    </w:p>
    <w:p w:rsidR="00BE6D7D" w:rsidRDefault="00BE6D7D" w:rsidP="00BE6D7D">
      <w:pPr>
        <w:ind w:left="-426" w:right="-483"/>
        <w:jc w:val="both"/>
        <w:rPr>
          <w:bCs/>
          <w:sz w:val="20"/>
          <w:szCs w:val="20"/>
        </w:rPr>
      </w:pPr>
      <w:r w:rsidRPr="00BE6D7D">
        <w:rPr>
          <w:bCs/>
          <w:sz w:val="20"/>
          <w:szCs w:val="20"/>
        </w:rPr>
        <w:t>Наименование потенциальных поставщиков, представивших ценовые предложения до истечения окончательного срока представления ценовых предложений:</w:t>
      </w:r>
    </w:p>
    <w:p w:rsidR="00D952CB" w:rsidRPr="00BE6D7D" w:rsidRDefault="00D952CB" w:rsidP="00BE6D7D">
      <w:pPr>
        <w:ind w:left="-426" w:right="-483"/>
        <w:jc w:val="both"/>
        <w:rPr>
          <w:bCs/>
          <w:sz w:val="20"/>
          <w:szCs w:val="20"/>
        </w:rPr>
      </w:pP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426"/>
        <w:gridCol w:w="2551"/>
        <w:gridCol w:w="1276"/>
        <w:gridCol w:w="1417"/>
        <w:gridCol w:w="993"/>
        <w:gridCol w:w="1984"/>
      </w:tblGrid>
      <w:tr w:rsidR="005C2835" w:rsidRPr="005F7042" w:rsidTr="00481CCE">
        <w:trPr>
          <w:trHeight w:val="11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Наименование поставщика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  <w:lang w:val="kk-KZ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 xml:space="preserve"> Количество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 xml:space="preserve"> Цена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5736CE" w:rsidRPr="005F7042" w:rsidTr="00481CCE">
        <w:trPr>
          <w:trHeight w:val="570"/>
        </w:trPr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6CE" w:rsidRPr="005F7042" w:rsidRDefault="005736CE" w:rsidP="001F39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ТОО</w:t>
            </w:r>
            <w:r w:rsidRPr="005F7042">
              <w:rPr>
                <w:b/>
                <w:color w:val="000000"/>
                <w:sz w:val="20"/>
                <w:szCs w:val="20"/>
              </w:rPr>
              <w:t xml:space="preserve"> «</w:t>
            </w:r>
            <w:r w:rsidR="00527A86">
              <w:rPr>
                <w:b/>
                <w:color w:val="000000"/>
                <w:sz w:val="20"/>
                <w:szCs w:val="20"/>
                <w:lang w:val="en-US"/>
              </w:rPr>
              <w:t>Kelun-Kazpharm</w:t>
            </w:r>
            <w:r w:rsidRPr="005F7042">
              <w:rPr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6CE" w:rsidRPr="00BA1F55" w:rsidRDefault="00481CCE" w:rsidP="00964F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527A86" w:rsidRDefault="00527A86" w:rsidP="00F840EC">
            <w:pPr>
              <w:rPr>
                <w:sz w:val="20"/>
                <w:szCs w:val="20"/>
              </w:rPr>
            </w:pPr>
            <w:r w:rsidRPr="00527A86">
              <w:rPr>
                <w:color w:val="000000"/>
                <w:sz w:val="20"/>
                <w:szCs w:val="20"/>
              </w:rPr>
              <w:t>Глюкоза 5% раствор для инфузий 250мл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527A86" w:rsidRDefault="00527A86" w:rsidP="00964F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флакон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6CE" w:rsidRPr="001C6F66" w:rsidRDefault="00527A86" w:rsidP="00F840E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481CCE" w:rsidP="00AE6B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CCE" w:rsidRPr="00F12189" w:rsidRDefault="00527A86" w:rsidP="00481C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1 750 000,00</w:t>
            </w:r>
          </w:p>
        </w:tc>
      </w:tr>
      <w:tr w:rsidR="005736CE" w:rsidRPr="005F7042" w:rsidTr="005736CE">
        <w:trPr>
          <w:trHeight w:val="570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6CE" w:rsidRPr="005F7042" w:rsidRDefault="005736CE" w:rsidP="00550B1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7042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5F7042" w:rsidRDefault="00527A86" w:rsidP="005736C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1 750 000,00</w:t>
            </w:r>
          </w:p>
        </w:tc>
      </w:tr>
    </w:tbl>
    <w:p w:rsidR="007E7F75" w:rsidRPr="00BE6D7D" w:rsidRDefault="007E7F75" w:rsidP="00BE6D7D">
      <w:pPr>
        <w:spacing w:line="276" w:lineRule="auto"/>
        <w:rPr>
          <w:spacing w:val="14"/>
          <w:sz w:val="20"/>
          <w:szCs w:val="20"/>
          <w:lang w:val="kk-KZ"/>
        </w:rPr>
      </w:pPr>
    </w:p>
    <w:p w:rsidR="0059602C" w:rsidRPr="0059602C" w:rsidRDefault="005F7042" w:rsidP="00BA1F55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59602C" w:rsidRPr="0059602C">
        <w:rPr>
          <w:sz w:val="20"/>
          <w:szCs w:val="20"/>
        </w:rPr>
        <w:t xml:space="preserve"> </w:t>
      </w:r>
      <w:r w:rsidR="00B255C2" w:rsidRPr="001008B0">
        <w:rPr>
          <w:sz w:val="20"/>
          <w:szCs w:val="20"/>
        </w:rPr>
        <w:t xml:space="preserve">По результатом данных ценовых предложений  способом  из одного источника по несостоявшимся закупкам, </w:t>
      </w:r>
      <w:r w:rsidR="00B255C2">
        <w:rPr>
          <w:sz w:val="20"/>
          <w:szCs w:val="20"/>
        </w:rPr>
        <w:t xml:space="preserve"> </w:t>
      </w:r>
      <w:r w:rsidR="00B255C2" w:rsidRPr="001008B0">
        <w:rPr>
          <w:sz w:val="20"/>
          <w:szCs w:val="20"/>
        </w:rPr>
        <w:t xml:space="preserve">победителем </w:t>
      </w:r>
      <w:r w:rsidR="00B255C2">
        <w:rPr>
          <w:sz w:val="20"/>
          <w:szCs w:val="20"/>
        </w:rPr>
        <w:t xml:space="preserve">по лоту: </w:t>
      </w:r>
      <w:r w:rsidR="00B255C2" w:rsidRPr="00B255C2">
        <w:rPr>
          <w:color w:val="FF0000"/>
          <w:sz w:val="20"/>
          <w:szCs w:val="20"/>
        </w:rPr>
        <w:t>№</w:t>
      </w:r>
      <w:r w:rsidR="001C6F66">
        <w:rPr>
          <w:color w:val="FF0000"/>
          <w:sz w:val="20"/>
          <w:szCs w:val="20"/>
        </w:rPr>
        <w:t>1</w:t>
      </w:r>
      <w:r w:rsidR="00B255C2">
        <w:rPr>
          <w:sz w:val="20"/>
          <w:szCs w:val="20"/>
        </w:rPr>
        <w:t xml:space="preserve"> </w:t>
      </w:r>
      <w:r w:rsidR="00B255C2" w:rsidRPr="009E368D">
        <w:rPr>
          <w:sz w:val="20"/>
          <w:szCs w:val="20"/>
        </w:rPr>
        <w:t>назначен</w:t>
      </w:r>
      <w:r w:rsidR="00B255C2" w:rsidRPr="001008B0">
        <w:rPr>
          <w:sz w:val="20"/>
          <w:szCs w:val="20"/>
          <w:lang w:val="kk-KZ"/>
        </w:rPr>
        <w:t xml:space="preserve"> </w:t>
      </w:r>
      <w:r w:rsidR="00BA1F55">
        <w:rPr>
          <w:b/>
          <w:color w:val="000000"/>
          <w:sz w:val="20"/>
          <w:szCs w:val="20"/>
        </w:rPr>
        <w:t>ТОО</w:t>
      </w:r>
      <w:r w:rsidR="00BA1F55" w:rsidRPr="005F7042">
        <w:rPr>
          <w:b/>
          <w:color w:val="000000"/>
          <w:sz w:val="20"/>
          <w:szCs w:val="20"/>
        </w:rPr>
        <w:t xml:space="preserve"> «</w:t>
      </w:r>
      <w:r w:rsidR="00527A86">
        <w:rPr>
          <w:b/>
          <w:color w:val="000000"/>
          <w:sz w:val="20"/>
          <w:szCs w:val="20"/>
          <w:lang w:val="en-US"/>
        </w:rPr>
        <w:t>Kelun</w:t>
      </w:r>
      <w:r w:rsidR="00527A86" w:rsidRPr="00527A86">
        <w:rPr>
          <w:b/>
          <w:color w:val="000000"/>
          <w:sz w:val="20"/>
          <w:szCs w:val="20"/>
        </w:rPr>
        <w:t>-</w:t>
      </w:r>
      <w:r w:rsidR="00527A86">
        <w:rPr>
          <w:b/>
          <w:color w:val="000000"/>
          <w:sz w:val="20"/>
          <w:szCs w:val="20"/>
          <w:lang w:val="en-US"/>
        </w:rPr>
        <w:t>Kazpharm</w:t>
      </w:r>
      <w:r w:rsidR="00BA1F55" w:rsidRPr="005F7042">
        <w:rPr>
          <w:b/>
          <w:color w:val="000000"/>
          <w:sz w:val="20"/>
          <w:szCs w:val="20"/>
        </w:rPr>
        <w:t>»</w:t>
      </w:r>
      <w:r w:rsidR="00B255C2" w:rsidRPr="001008B0">
        <w:rPr>
          <w:b/>
          <w:sz w:val="20"/>
          <w:szCs w:val="20"/>
          <w:lang w:val="kk-KZ"/>
        </w:rPr>
        <w:t xml:space="preserve"> </w:t>
      </w:r>
      <w:r w:rsidR="00B255C2" w:rsidRPr="001008B0">
        <w:rPr>
          <w:sz w:val="20"/>
          <w:szCs w:val="20"/>
          <w:lang w:val="kk-KZ"/>
        </w:rPr>
        <w:t xml:space="preserve">на общую сумму </w:t>
      </w:r>
      <w:r w:rsidR="00B255C2" w:rsidRPr="001008B0">
        <w:rPr>
          <w:sz w:val="20"/>
          <w:szCs w:val="20"/>
          <w:lang w:eastAsia="ko-KR"/>
        </w:rPr>
        <w:t>составляет</w:t>
      </w:r>
      <w:r w:rsidR="00B255C2" w:rsidRPr="001008B0">
        <w:rPr>
          <w:b/>
          <w:sz w:val="20"/>
          <w:szCs w:val="20"/>
          <w:lang w:val="kk-KZ" w:eastAsia="ko-KR"/>
        </w:rPr>
        <w:t xml:space="preserve"> </w:t>
      </w:r>
      <w:r w:rsidR="00B255C2">
        <w:rPr>
          <w:b/>
          <w:sz w:val="20"/>
          <w:szCs w:val="20"/>
          <w:lang w:val="kk-KZ" w:eastAsia="ko-KR"/>
        </w:rPr>
        <w:t xml:space="preserve"> </w:t>
      </w:r>
      <w:r w:rsidR="00527A86">
        <w:rPr>
          <w:b/>
          <w:color w:val="000000"/>
          <w:sz w:val="20"/>
          <w:szCs w:val="20"/>
        </w:rPr>
        <w:t>1 750 000,00</w:t>
      </w:r>
      <w:r w:rsidR="00AE6B53" w:rsidRPr="00BA1F55">
        <w:rPr>
          <w:b/>
          <w:sz w:val="20"/>
          <w:szCs w:val="20"/>
        </w:rPr>
        <w:t xml:space="preserve"> </w:t>
      </w:r>
      <w:r w:rsidR="00BA1F55" w:rsidRPr="00BA1F55">
        <w:rPr>
          <w:b/>
          <w:sz w:val="20"/>
          <w:szCs w:val="20"/>
        </w:rPr>
        <w:t>(</w:t>
      </w:r>
      <w:r w:rsidR="00527A86" w:rsidRPr="00527A86">
        <w:rPr>
          <w:b/>
          <w:sz w:val="20"/>
          <w:szCs w:val="20"/>
        </w:rPr>
        <w:t>Один миллион семьсот пятьдесят тысяч</w:t>
      </w:r>
      <w:r w:rsidR="00AE6B53">
        <w:rPr>
          <w:b/>
          <w:sz w:val="20"/>
          <w:szCs w:val="20"/>
        </w:rPr>
        <w:t xml:space="preserve">) </w:t>
      </w:r>
      <w:r w:rsidR="00BA1F55" w:rsidRPr="00BA1F55">
        <w:rPr>
          <w:b/>
          <w:sz w:val="20"/>
          <w:szCs w:val="20"/>
        </w:rPr>
        <w:t>тенге 00 тиын</w:t>
      </w:r>
      <w:r w:rsidR="00BA1F55" w:rsidRPr="00BA1F55">
        <w:rPr>
          <w:sz w:val="20"/>
          <w:szCs w:val="20"/>
        </w:rPr>
        <w:t>.</w:t>
      </w:r>
      <w:r w:rsidR="00B255C2" w:rsidRPr="009E368D">
        <w:rPr>
          <w:sz w:val="20"/>
          <w:szCs w:val="20"/>
          <w:lang w:val="kk-KZ"/>
        </w:rPr>
        <w:t xml:space="preserve"> </w:t>
      </w:r>
    </w:p>
    <w:p w:rsidR="008A3252" w:rsidRPr="0059602C" w:rsidRDefault="008A3252" w:rsidP="00D952CB">
      <w:pPr>
        <w:ind w:left="-426" w:right="-483"/>
        <w:jc w:val="both"/>
        <w:rPr>
          <w:bCs/>
          <w:sz w:val="20"/>
          <w:szCs w:val="20"/>
        </w:rPr>
      </w:pPr>
    </w:p>
    <w:p w:rsidR="00E15978" w:rsidRPr="001008B0" w:rsidRDefault="00E15978" w:rsidP="003D7C91">
      <w:pPr>
        <w:pStyle w:val="a3"/>
        <w:spacing w:before="0" w:beforeAutospacing="0" w:after="0" w:afterAutospacing="0"/>
        <w:ind w:left="-426" w:right="-483"/>
        <w:jc w:val="center"/>
        <w:rPr>
          <w:bCs/>
          <w:sz w:val="20"/>
          <w:szCs w:val="20"/>
        </w:rPr>
      </w:pPr>
      <w:r w:rsidRPr="001008B0">
        <w:rPr>
          <w:sz w:val="20"/>
          <w:szCs w:val="20"/>
        </w:rPr>
        <w:t>Уполномоченный п</w:t>
      </w:r>
      <w:r w:rsidRPr="001008B0">
        <w:rPr>
          <w:bCs/>
          <w:sz w:val="20"/>
          <w:szCs w:val="20"/>
        </w:rPr>
        <w:t>ре</w:t>
      </w:r>
      <w:r w:rsidR="00A17BCA" w:rsidRPr="001008B0">
        <w:rPr>
          <w:bCs/>
          <w:sz w:val="20"/>
          <w:szCs w:val="20"/>
        </w:rPr>
        <w:t>дставитель</w:t>
      </w:r>
      <w:r w:rsidR="006F4A02" w:rsidRPr="001008B0">
        <w:rPr>
          <w:bCs/>
          <w:sz w:val="20"/>
          <w:szCs w:val="20"/>
        </w:rPr>
        <w:t xml:space="preserve">     </w:t>
      </w:r>
      <w:r w:rsidRPr="001008B0">
        <w:rPr>
          <w:bCs/>
          <w:sz w:val="20"/>
          <w:szCs w:val="20"/>
        </w:rPr>
        <w:t xml:space="preserve">  __________</w:t>
      </w:r>
      <w:r w:rsidR="00A17BCA" w:rsidRPr="001008B0">
        <w:rPr>
          <w:bCs/>
          <w:sz w:val="20"/>
          <w:szCs w:val="20"/>
        </w:rPr>
        <w:t>______</w:t>
      </w:r>
      <w:r w:rsidR="00966063" w:rsidRPr="001008B0">
        <w:rPr>
          <w:bCs/>
          <w:sz w:val="20"/>
          <w:szCs w:val="20"/>
        </w:rPr>
        <w:t xml:space="preserve">  </w:t>
      </w:r>
      <w:r w:rsidR="006F4A02" w:rsidRPr="001008B0">
        <w:rPr>
          <w:bCs/>
          <w:sz w:val="20"/>
          <w:szCs w:val="20"/>
        </w:rPr>
        <w:t xml:space="preserve">     </w:t>
      </w:r>
      <w:r w:rsidR="00A52DD2" w:rsidRPr="001008B0">
        <w:rPr>
          <w:bCs/>
          <w:sz w:val="20"/>
          <w:szCs w:val="20"/>
        </w:rPr>
        <w:t>Токарева С.П.</w:t>
      </w:r>
    </w:p>
    <w:p w:rsidR="00012A2A" w:rsidRPr="001008B0" w:rsidRDefault="00012A2A" w:rsidP="003D7C91">
      <w:pPr>
        <w:pStyle w:val="a3"/>
        <w:spacing w:before="0" w:beforeAutospacing="0" w:after="0" w:afterAutospacing="0"/>
        <w:jc w:val="center"/>
        <w:rPr>
          <w:bCs/>
          <w:sz w:val="20"/>
          <w:szCs w:val="20"/>
        </w:rPr>
      </w:pPr>
    </w:p>
    <w:p w:rsidR="00FF450D" w:rsidRPr="001008B0" w:rsidRDefault="00BE6D7D" w:rsidP="003D7C91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F85BA6" w:rsidRPr="001008B0">
        <w:rPr>
          <w:sz w:val="20"/>
          <w:szCs w:val="20"/>
        </w:rPr>
        <w:t xml:space="preserve">Секретарь   </w:t>
      </w:r>
      <w:r w:rsidR="00E15978" w:rsidRPr="001008B0">
        <w:rPr>
          <w:sz w:val="20"/>
          <w:szCs w:val="20"/>
        </w:rPr>
        <w:t xml:space="preserve">  </w:t>
      </w:r>
      <w:r w:rsidR="00966063" w:rsidRPr="001008B0">
        <w:rPr>
          <w:sz w:val="20"/>
          <w:szCs w:val="20"/>
        </w:rPr>
        <w:t xml:space="preserve">   </w:t>
      </w:r>
      <w:r w:rsidR="00E15978" w:rsidRPr="001008B0">
        <w:rPr>
          <w:sz w:val="20"/>
          <w:szCs w:val="20"/>
        </w:rPr>
        <w:t xml:space="preserve">     </w:t>
      </w:r>
      <w:r w:rsidR="0045093D" w:rsidRPr="001008B0">
        <w:rPr>
          <w:sz w:val="20"/>
          <w:szCs w:val="20"/>
        </w:rPr>
        <w:t xml:space="preserve">                     </w:t>
      </w:r>
      <w:r w:rsidR="00E15978" w:rsidRPr="001008B0">
        <w:rPr>
          <w:sz w:val="20"/>
          <w:szCs w:val="20"/>
        </w:rPr>
        <w:t xml:space="preserve">________________ </w:t>
      </w:r>
      <w:r w:rsidR="0045093D" w:rsidRPr="001008B0">
        <w:rPr>
          <w:sz w:val="20"/>
          <w:szCs w:val="20"/>
        </w:rPr>
        <w:t xml:space="preserve">    </w:t>
      </w:r>
      <w:r w:rsidR="00966063" w:rsidRPr="001008B0">
        <w:rPr>
          <w:sz w:val="20"/>
          <w:szCs w:val="20"/>
        </w:rPr>
        <w:t xml:space="preserve"> </w:t>
      </w:r>
      <w:r w:rsidR="00012A2A" w:rsidRPr="001008B0">
        <w:rPr>
          <w:sz w:val="20"/>
          <w:szCs w:val="20"/>
        </w:rPr>
        <w:t xml:space="preserve"> </w:t>
      </w:r>
      <w:r w:rsidR="00AE6B53">
        <w:rPr>
          <w:sz w:val="20"/>
          <w:szCs w:val="20"/>
        </w:rPr>
        <w:t>Боранкулова А</w:t>
      </w:r>
      <w:r w:rsidR="002054C0" w:rsidRPr="001008B0">
        <w:rPr>
          <w:sz w:val="20"/>
          <w:szCs w:val="20"/>
        </w:rPr>
        <w:t>.</w:t>
      </w:r>
      <w:r w:rsidR="00AE6B53">
        <w:rPr>
          <w:sz w:val="20"/>
          <w:szCs w:val="20"/>
        </w:rPr>
        <w:t>А.</w:t>
      </w:r>
    </w:p>
    <w:sectPr w:rsidR="00FF450D" w:rsidRPr="001008B0" w:rsidSect="000E6868">
      <w:headerReference w:type="default" r:id="rId8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584" w:rsidRDefault="007B5584" w:rsidP="000E6868">
      <w:r>
        <w:separator/>
      </w:r>
    </w:p>
  </w:endnote>
  <w:endnote w:type="continuationSeparator" w:id="0">
    <w:p w:rsidR="007B5584" w:rsidRDefault="007B5584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584" w:rsidRDefault="007B5584" w:rsidP="000E6868">
      <w:r>
        <w:separator/>
      </w:r>
    </w:p>
  </w:footnote>
  <w:footnote w:type="continuationSeparator" w:id="0">
    <w:p w:rsidR="007B5584" w:rsidRDefault="007B5584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AE6B53" w:rsidRPr="00AE6B53" w:rsidTr="00B3327D">
      <w:trPr>
        <w:trHeight w:val="835"/>
        <w:jc w:val="center"/>
      </w:trPr>
      <w:tc>
        <w:tcPr>
          <w:tcW w:w="4386" w:type="dxa"/>
          <w:shd w:val="clear" w:color="auto" w:fill="auto"/>
        </w:tcPr>
        <w:p w:rsidR="00AE6B53" w:rsidRPr="00AE6B53" w:rsidRDefault="00AE6B53" w:rsidP="00AE6B53">
          <w:pPr>
            <w:jc w:val="center"/>
            <w:rPr>
              <w:b/>
              <w:sz w:val="20"/>
              <w:szCs w:val="20"/>
            </w:rPr>
          </w:pPr>
          <w:r w:rsidRPr="00AE6B53">
            <w:rPr>
              <w:b/>
              <w:sz w:val="18"/>
              <w:szCs w:val="18"/>
            </w:rPr>
            <w:t xml:space="preserve">Алматы 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аласы </w:t>
          </w:r>
          <w:r w:rsidRPr="00AE6B53">
            <w:rPr>
              <w:b/>
              <w:sz w:val="18"/>
              <w:szCs w:val="18"/>
              <w:lang w:val="kk-KZ"/>
            </w:rPr>
            <w:t>Қоғамдық д</w:t>
          </w:r>
          <w:r w:rsidRPr="00AE6B53">
            <w:rPr>
              <w:b/>
              <w:sz w:val="18"/>
              <w:szCs w:val="18"/>
            </w:rPr>
            <w:t>енсаулы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>б</w:t>
          </w:r>
          <w:r w:rsidRPr="00AE6B53">
            <w:rPr>
              <w:b/>
              <w:sz w:val="18"/>
              <w:szCs w:val="18"/>
            </w:rPr>
            <w:t>аскармасыны</w:t>
          </w:r>
          <w:r w:rsidRPr="00AE6B53">
            <w:rPr>
              <w:b/>
              <w:sz w:val="18"/>
              <w:szCs w:val="18"/>
              <w:lang w:val="kk-KZ"/>
            </w:rPr>
            <w:t>ң шаруашылық жүргізу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AE6B53">
            <w:rPr>
              <w:b/>
              <w:sz w:val="18"/>
              <w:szCs w:val="18"/>
            </w:rPr>
            <w:t xml:space="preserve">«№ 5 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>алалы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>клиникалық  аурухана</w:t>
          </w:r>
          <w:r w:rsidRPr="00AE6B53">
            <w:rPr>
              <w:b/>
              <w:sz w:val="18"/>
              <w:szCs w:val="18"/>
            </w:rPr>
            <w:t>»</w:t>
          </w:r>
          <w:r w:rsidRPr="00AE6B53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AE6B53" w:rsidRPr="00AE6B53" w:rsidRDefault="00AE6B53" w:rsidP="00AE6B53">
          <w:pPr>
            <w:ind w:hanging="176"/>
            <w:jc w:val="center"/>
            <w:rPr>
              <w:b/>
              <w:sz w:val="20"/>
              <w:szCs w:val="20"/>
            </w:rPr>
          </w:pPr>
          <w:r w:rsidRPr="00AE6B53">
            <w:rPr>
              <w:b/>
              <w:noProof/>
              <w:sz w:val="20"/>
              <w:szCs w:val="20"/>
            </w:rPr>
            <w:t xml:space="preserve">      </w:t>
          </w:r>
          <w:r w:rsidR="00FB34F5">
            <w:rPr>
              <w:b/>
              <w:noProof/>
              <w:sz w:val="20"/>
              <w:szCs w:val="20"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AE6B53" w:rsidRPr="00AE6B53" w:rsidRDefault="00AE6B53" w:rsidP="00AE6B53">
          <w:pPr>
            <w:jc w:val="center"/>
            <w:rPr>
              <w:b/>
              <w:sz w:val="18"/>
              <w:szCs w:val="18"/>
            </w:rPr>
          </w:pPr>
          <w:r w:rsidRPr="00AE6B53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AE6B53" w:rsidRPr="00AE6B53" w:rsidRDefault="00AE6B53" w:rsidP="00AE6B53">
          <w:pPr>
            <w:jc w:val="center"/>
            <w:rPr>
              <w:b/>
              <w:sz w:val="18"/>
              <w:szCs w:val="18"/>
            </w:rPr>
          </w:pPr>
          <w:r w:rsidRPr="00AE6B53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59602C" w:rsidRDefault="0059602C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59602C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59602C" w:rsidRPr="00825D7D" w:rsidRDefault="0059602C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59602C" w:rsidRPr="00E127F0" w:rsidRDefault="0059602C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59602C" w:rsidRPr="003C304E" w:rsidRDefault="0059602C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59602C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59602C" w:rsidRPr="003C304E" w:rsidRDefault="0059602C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59602C" w:rsidRPr="003C304E" w:rsidRDefault="00A55159" w:rsidP="005736CE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 xml:space="preserve">Дата ввода: </w:t>
          </w:r>
          <w:r w:rsidR="005736CE">
            <w:rPr>
              <w:b/>
              <w:sz w:val="18"/>
              <w:szCs w:val="18"/>
            </w:rPr>
            <w:t>23</w:t>
          </w:r>
          <w:r w:rsidR="0059602C">
            <w:rPr>
              <w:b/>
              <w:sz w:val="18"/>
              <w:szCs w:val="18"/>
            </w:rPr>
            <w:t>.0</w:t>
          </w:r>
          <w:r w:rsidR="005736CE">
            <w:rPr>
              <w:b/>
              <w:sz w:val="18"/>
              <w:szCs w:val="18"/>
            </w:rPr>
            <w:t>4</w:t>
          </w:r>
          <w:r w:rsidR="0059602C">
            <w:rPr>
              <w:b/>
              <w:sz w:val="18"/>
              <w:szCs w:val="18"/>
            </w:rPr>
            <w:t>.20</w:t>
          </w:r>
          <w:r w:rsidR="002735AF">
            <w:rPr>
              <w:b/>
              <w:sz w:val="18"/>
              <w:szCs w:val="18"/>
            </w:rPr>
            <w:t>20</w:t>
          </w:r>
          <w:r w:rsidR="0059602C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59602C" w:rsidRDefault="0059602C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FB34F5">
            <w:rPr>
              <w:rStyle w:val="ae"/>
              <w:b/>
              <w:noProof/>
              <w:sz w:val="18"/>
              <w:szCs w:val="18"/>
            </w:rPr>
            <w:t>1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>
            <w:rPr>
              <w:rStyle w:val="ae"/>
              <w:b/>
              <w:sz w:val="18"/>
              <w:szCs w:val="18"/>
            </w:rPr>
            <w:t>1</w:t>
          </w:r>
        </w:p>
        <w:p w:rsidR="0059602C" w:rsidRPr="003C304E" w:rsidRDefault="0059602C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59602C" w:rsidRDefault="0059602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101A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27FC"/>
    <w:rsid w:val="00134491"/>
    <w:rsid w:val="00147D8E"/>
    <w:rsid w:val="001521CD"/>
    <w:rsid w:val="00170656"/>
    <w:rsid w:val="001747C2"/>
    <w:rsid w:val="001760AD"/>
    <w:rsid w:val="00185F90"/>
    <w:rsid w:val="001A19AA"/>
    <w:rsid w:val="001C558C"/>
    <w:rsid w:val="001C6F66"/>
    <w:rsid w:val="001D1C79"/>
    <w:rsid w:val="001D424E"/>
    <w:rsid w:val="001E7F1B"/>
    <w:rsid w:val="001F3941"/>
    <w:rsid w:val="0020476D"/>
    <w:rsid w:val="002054C0"/>
    <w:rsid w:val="00214548"/>
    <w:rsid w:val="002276A4"/>
    <w:rsid w:val="002439CE"/>
    <w:rsid w:val="00251E97"/>
    <w:rsid w:val="00253A83"/>
    <w:rsid w:val="00255F67"/>
    <w:rsid w:val="002669B0"/>
    <w:rsid w:val="002735AF"/>
    <w:rsid w:val="002735EA"/>
    <w:rsid w:val="00274CAB"/>
    <w:rsid w:val="0027621A"/>
    <w:rsid w:val="00283F0C"/>
    <w:rsid w:val="0028464B"/>
    <w:rsid w:val="00284D0F"/>
    <w:rsid w:val="0029522B"/>
    <w:rsid w:val="002A3EAC"/>
    <w:rsid w:val="002C44B2"/>
    <w:rsid w:val="002D7EF5"/>
    <w:rsid w:val="002E0123"/>
    <w:rsid w:val="002E21A7"/>
    <w:rsid w:val="002E3F7A"/>
    <w:rsid w:val="002E5212"/>
    <w:rsid w:val="002E5AF0"/>
    <w:rsid w:val="002F2E1C"/>
    <w:rsid w:val="002F6424"/>
    <w:rsid w:val="0030138E"/>
    <w:rsid w:val="00306688"/>
    <w:rsid w:val="003201CB"/>
    <w:rsid w:val="0032152B"/>
    <w:rsid w:val="00321F13"/>
    <w:rsid w:val="0037634B"/>
    <w:rsid w:val="00390C2F"/>
    <w:rsid w:val="003A01BC"/>
    <w:rsid w:val="003A18B5"/>
    <w:rsid w:val="003B4FF7"/>
    <w:rsid w:val="003C2B0A"/>
    <w:rsid w:val="003C304E"/>
    <w:rsid w:val="003D19A7"/>
    <w:rsid w:val="003D7C91"/>
    <w:rsid w:val="003F26AF"/>
    <w:rsid w:val="0040554E"/>
    <w:rsid w:val="00437258"/>
    <w:rsid w:val="004379B8"/>
    <w:rsid w:val="0044517C"/>
    <w:rsid w:val="00446C9F"/>
    <w:rsid w:val="0045093D"/>
    <w:rsid w:val="004637EF"/>
    <w:rsid w:val="00481CCE"/>
    <w:rsid w:val="004873F1"/>
    <w:rsid w:val="00490311"/>
    <w:rsid w:val="00495302"/>
    <w:rsid w:val="004A57DF"/>
    <w:rsid w:val="004B2196"/>
    <w:rsid w:val="004D3179"/>
    <w:rsid w:val="004D3E71"/>
    <w:rsid w:val="004E37F1"/>
    <w:rsid w:val="004F482A"/>
    <w:rsid w:val="005053B6"/>
    <w:rsid w:val="00517F2C"/>
    <w:rsid w:val="00520990"/>
    <w:rsid w:val="0052339A"/>
    <w:rsid w:val="00523937"/>
    <w:rsid w:val="005272CC"/>
    <w:rsid w:val="00527A86"/>
    <w:rsid w:val="00532E14"/>
    <w:rsid w:val="00542DEA"/>
    <w:rsid w:val="005464AE"/>
    <w:rsid w:val="00550B1F"/>
    <w:rsid w:val="005523E6"/>
    <w:rsid w:val="00556AA7"/>
    <w:rsid w:val="0055718B"/>
    <w:rsid w:val="0055743B"/>
    <w:rsid w:val="0056306E"/>
    <w:rsid w:val="005652B1"/>
    <w:rsid w:val="005736CE"/>
    <w:rsid w:val="00573EEB"/>
    <w:rsid w:val="00580578"/>
    <w:rsid w:val="00583E1E"/>
    <w:rsid w:val="00592B31"/>
    <w:rsid w:val="0059509A"/>
    <w:rsid w:val="0059602C"/>
    <w:rsid w:val="005B6924"/>
    <w:rsid w:val="005C2835"/>
    <w:rsid w:val="005C3B1D"/>
    <w:rsid w:val="005C7911"/>
    <w:rsid w:val="005D4E08"/>
    <w:rsid w:val="005D7459"/>
    <w:rsid w:val="005E66C4"/>
    <w:rsid w:val="005F36AD"/>
    <w:rsid w:val="005F7042"/>
    <w:rsid w:val="00623D4F"/>
    <w:rsid w:val="00627AE2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C3C49"/>
    <w:rsid w:val="006F4A02"/>
    <w:rsid w:val="006F6312"/>
    <w:rsid w:val="00700E27"/>
    <w:rsid w:val="007049ED"/>
    <w:rsid w:val="00734AE4"/>
    <w:rsid w:val="0074453C"/>
    <w:rsid w:val="007477BA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B5584"/>
    <w:rsid w:val="007C2FE8"/>
    <w:rsid w:val="007C3339"/>
    <w:rsid w:val="007E7D9E"/>
    <w:rsid w:val="007E7F75"/>
    <w:rsid w:val="00802C8A"/>
    <w:rsid w:val="00810F76"/>
    <w:rsid w:val="00811171"/>
    <w:rsid w:val="0082220B"/>
    <w:rsid w:val="0083118A"/>
    <w:rsid w:val="00833094"/>
    <w:rsid w:val="00833716"/>
    <w:rsid w:val="0084036C"/>
    <w:rsid w:val="00852531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5E9A"/>
    <w:rsid w:val="0092484B"/>
    <w:rsid w:val="0092591D"/>
    <w:rsid w:val="00934B98"/>
    <w:rsid w:val="00943DD8"/>
    <w:rsid w:val="00943FC6"/>
    <w:rsid w:val="00945E0E"/>
    <w:rsid w:val="00951F30"/>
    <w:rsid w:val="0095681D"/>
    <w:rsid w:val="00964F9C"/>
    <w:rsid w:val="009656F0"/>
    <w:rsid w:val="00965DD6"/>
    <w:rsid w:val="00966063"/>
    <w:rsid w:val="0096673C"/>
    <w:rsid w:val="00975AFD"/>
    <w:rsid w:val="009813BE"/>
    <w:rsid w:val="009822F8"/>
    <w:rsid w:val="009A229F"/>
    <w:rsid w:val="009B6C29"/>
    <w:rsid w:val="009B6D23"/>
    <w:rsid w:val="009C0DEB"/>
    <w:rsid w:val="009C4CCA"/>
    <w:rsid w:val="009D5C6D"/>
    <w:rsid w:val="009D765F"/>
    <w:rsid w:val="009E0457"/>
    <w:rsid w:val="009E368D"/>
    <w:rsid w:val="009E5997"/>
    <w:rsid w:val="009F3738"/>
    <w:rsid w:val="00A03F4D"/>
    <w:rsid w:val="00A12D00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5159"/>
    <w:rsid w:val="00A56EED"/>
    <w:rsid w:val="00A62BF3"/>
    <w:rsid w:val="00A634DE"/>
    <w:rsid w:val="00A63909"/>
    <w:rsid w:val="00A653F6"/>
    <w:rsid w:val="00A663DE"/>
    <w:rsid w:val="00A7125C"/>
    <w:rsid w:val="00A7135B"/>
    <w:rsid w:val="00A74566"/>
    <w:rsid w:val="00A75D58"/>
    <w:rsid w:val="00A77EA1"/>
    <w:rsid w:val="00A87404"/>
    <w:rsid w:val="00A902F4"/>
    <w:rsid w:val="00AA09A0"/>
    <w:rsid w:val="00AA3501"/>
    <w:rsid w:val="00AA50E7"/>
    <w:rsid w:val="00AB3D10"/>
    <w:rsid w:val="00AB7857"/>
    <w:rsid w:val="00AC3603"/>
    <w:rsid w:val="00AD42AE"/>
    <w:rsid w:val="00AD4CBB"/>
    <w:rsid w:val="00AD6433"/>
    <w:rsid w:val="00AE6B53"/>
    <w:rsid w:val="00AF3784"/>
    <w:rsid w:val="00AF7BDF"/>
    <w:rsid w:val="00B01345"/>
    <w:rsid w:val="00B0233F"/>
    <w:rsid w:val="00B0777C"/>
    <w:rsid w:val="00B175BF"/>
    <w:rsid w:val="00B255C2"/>
    <w:rsid w:val="00B316A9"/>
    <w:rsid w:val="00B321F1"/>
    <w:rsid w:val="00B3327D"/>
    <w:rsid w:val="00B36116"/>
    <w:rsid w:val="00B411BA"/>
    <w:rsid w:val="00B51760"/>
    <w:rsid w:val="00B5576E"/>
    <w:rsid w:val="00B57825"/>
    <w:rsid w:val="00B71230"/>
    <w:rsid w:val="00B76A77"/>
    <w:rsid w:val="00B77D69"/>
    <w:rsid w:val="00B86304"/>
    <w:rsid w:val="00B976FC"/>
    <w:rsid w:val="00B97735"/>
    <w:rsid w:val="00BA1F55"/>
    <w:rsid w:val="00BC385E"/>
    <w:rsid w:val="00BD1D79"/>
    <w:rsid w:val="00BE19DA"/>
    <w:rsid w:val="00BE1A79"/>
    <w:rsid w:val="00BE470C"/>
    <w:rsid w:val="00BE6D7D"/>
    <w:rsid w:val="00BE6D81"/>
    <w:rsid w:val="00BF04A7"/>
    <w:rsid w:val="00BF225B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167E"/>
    <w:rsid w:val="00C82877"/>
    <w:rsid w:val="00C8410F"/>
    <w:rsid w:val="00C849BF"/>
    <w:rsid w:val="00CA5EB3"/>
    <w:rsid w:val="00CA7948"/>
    <w:rsid w:val="00CB7190"/>
    <w:rsid w:val="00CC56DC"/>
    <w:rsid w:val="00CD04E4"/>
    <w:rsid w:val="00CD2206"/>
    <w:rsid w:val="00CD52C2"/>
    <w:rsid w:val="00CE7BE6"/>
    <w:rsid w:val="00D21AEB"/>
    <w:rsid w:val="00D33D71"/>
    <w:rsid w:val="00D40E1B"/>
    <w:rsid w:val="00D42737"/>
    <w:rsid w:val="00D44B23"/>
    <w:rsid w:val="00D467FC"/>
    <w:rsid w:val="00D469BB"/>
    <w:rsid w:val="00D52A30"/>
    <w:rsid w:val="00D716F5"/>
    <w:rsid w:val="00D83A6B"/>
    <w:rsid w:val="00D84F51"/>
    <w:rsid w:val="00D86CEC"/>
    <w:rsid w:val="00D952CB"/>
    <w:rsid w:val="00DA1512"/>
    <w:rsid w:val="00DB041E"/>
    <w:rsid w:val="00DB2253"/>
    <w:rsid w:val="00DC4A16"/>
    <w:rsid w:val="00DE31B6"/>
    <w:rsid w:val="00DE42F3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224D5"/>
    <w:rsid w:val="00E33A22"/>
    <w:rsid w:val="00E36CAB"/>
    <w:rsid w:val="00E44523"/>
    <w:rsid w:val="00E6204E"/>
    <w:rsid w:val="00E623FC"/>
    <w:rsid w:val="00E64BE5"/>
    <w:rsid w:val="00E67BEE"/>
    <w:rsid w:val="00E85D0E"/>
    <w:rsid w:val="00E971D9"/>
    <w:rsid w:val="00EB275D"/>
    <w:rsid w:val="00EE4C08"/>
    <w:rsid w:val="00EF084A"/>
    <w:rsid w:val="00F0065F"/>
    <w:rsid w:val="00F12189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40EC"/>
    <w:rsid w:val="00F856BB"/>
    <w:rsid w:val="00F85BA6"/>
    <w:rsid w:val="00F87C39"/>
    <w:rsid w:val="00F96112"/>
    <w:rsid w:val="00F962D0"/>
    <w:rsid w:val="00FB34F5"/>
    <w:rsid w:val="00FC7252"/>
    <w:rsid w:val="00FE482C"/>
    <w:rsid w:val="00FE5659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A8EC1-E2BD-414E-994C-DDE380D4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2019-05-21T02:57:00Z</cp:lastPrinted>
  <dcterms:created xsi:type="dcterms:W3CDTF">2020-04-27T05:19:00Z</dcterms:created>
  <dcterms:modified xsi:type="dcterms:W3CDTF">2020-04-27T05:19:00Z</dcterms:modified>
</cp:coreProperties>
</file>