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53" w:rsidRPr="00EB580E" w:rsidRDefault="00545E53" w:rsidP="00A3275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75DB5" w:rsidRDefault="007875EA" w:rsidP="00975D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975DB5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  <w:r w:rsidR="0058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75DB5" w:rsidRPr="00975DB5" w:rsidRDefault="00CF566C" w:rsidP="00975DB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lang w:val="ru-RU"/>
        </w:rPr>
        <w:t xml:space="preserve"> </w:t>
      </w:r>
      <w:r w:rsidR="00975DB5">
        <w:rPr>
          <w:color w:val="000000"/>
          <w:lang w:val="ru-RU"/>
        </w:rPr>
        <w:tab/>
      </w:r>
      <w:r w:rsidR="00EB580E" w:rsidRPr="00975D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75DB5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EB580E" w:rsidRPr="00975D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 </w:t>
      </w:r>
      <w:r w:rsidR="00CA03E3" w:rsidRPr="00975D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="00EB580E" w:rsidRPr="00975D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 w:rsidRPr="00975D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="00EB580E" w:rsidRPr="00975D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975D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объявляет закуп </w:t>
      </w:r>
      <w:r w:rsidR="000D0000" w:rsidRPr="00975DB5">
        <w:rPr>
          <w:rFonts w:ascii="Times New Roman" w:hAnsi="Times New Roman" w:cs="Times New Roman"/>
          <w:i/>
          <w:sz w:val="28"/>
          <w:szCs w:val="28"/>
          <w:lang w:val="ru-RU"/>
        </w:rPr>
        <w:t>медицинских изделий, требующих сервисного обслуживания</w:t>
      </w:r>
      <w:r w:rsidR="000D0000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оборудование), способом проведения тендера.</w:t>
      </w:r>
    </w:p>
    <w:p w:rsidR="009738BA" w:rsidRDefault="00CF566C" w:rsidP="00975D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DB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t>овар должен быть доставлен</w:t>
      </w:r>
      <w:r w:rsidR="00545E53" w:rsidRPr="00975DB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EB580E" w:rsidRPr="00975DB5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975DB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975DB5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975DB5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975DB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 w:rsidRPr="00975DB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 w:rsidRPr="00975DB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975DB5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 w:rsidRPr="00975DB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975DB5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975DB5">
        <w:rPr>
          <w:rFonts w:ascii="Times New Roman" w:hAnsi="Times New Roman" w:cs="Times New Roman"/>
          <w:sz w:val="28"/>
          <w:szCs w:val="28"/>
        </w:rPr>
        <w:t>     </w:t>
      </w:r>
      <w:r w:rsidR="00975D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738BA">
        <w:rPr>
          <w:rFonts w:ascii="Times New Roman" w:hAnsi="Times New Roman" w:cs="Times New Roman"/>
          <w:sz w:val="28"/>
          <w:szCs w:val="28"/>
          <w:lang w:val="ru-RU"/>
        </w:rPr>
        <w:t>Требуемые</w:t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срок</w:t>
      </w:r>
      <w:r w:rsidR="009738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поставки</w:t>
      </w:r>
      <w:r w:rsidR="009738BA" w:rsidRPr="009738BA">
        <w:rPr>
          <w:lang w:val="ru-RU"/>
        </w:rPr>
        <w:t xml:space="preserve"> </w:t>
      </w:r>
      <w:r w:rsidR="009738BA" w:rsidRPr="009738BA">
        <w:rPr>
          <w:rFonts w:ascii="Times New Roman" w:hAnsi="Times New Roman" w:cs="Times New Roman"/>
          <w:sz w:val="28"/>
          <w:szCs w:val="28"/>
          <w:lang w:val="ru-RU"/>
        </w:rPr>
        <w:t xml:space="preserve">и условия поставки согласно </w:t>
      </w:r>
      <w:r w:rsidR="009738BA" w:rsidRPr="009738BA">
        <w:rPr>
          <w:rFonts w:ascii="Times New Roman" w:hAnsi="Times New Roman" w:cs="Times New Roman"/>
          <w:sz w:val="28"/>
          <w:szCs w:val="28"/>
        </w:rPr>
        <w:t> </w:t>
      </w:r>
      <w:r w:rsidR="009738BA" w:rsidRPr="009738BA">
        <w:rPr>
          <w:rFonts w:ascii="Times New Roman" w:hAnsi="Times New Roman" w:cs="Times New Roman"/>
          <w:sz w:val="28"/>
          <w:szCs w:val="28"/>
          <w:lang w:val="ru-RU"/>
        </w:rPr>
        <w:t>в тендерной документации.</w:t>
      </w:r>
      <w:r w:rsidRPr="009738B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DB5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669C3" w:rsidRPr="00975DB5" w:rsidRDefault="00545E53" w:rsidP="00975DB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Pr="00975DB5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975DB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975DB5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975DB5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975DB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Pr="00975DB5">
        <w:rPr>
          <w:rFonts w:ascii="Times New Roman" w:hAnsi="Times New Roman" w:cs="Times New Roman"/>
          <w:sz w:val="28"/>
          <w:szCs w:val="28"/>
        </w:rPr>
        <w:t>     </w:t>
      </w:r>
      <w:r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5E53" w:rsidRPr="00975DB5" w:rsidRDefault="006669C3" w:rsidP="00975DB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75D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 w:rsidRPr="00975DB5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6990" w:rsidRPr="00975DB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75DB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56990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февраля </w:t>
      </w:r>
      <w:r w:rsidR="00207891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 w:rsidRPr="00975DB5"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="000F3EF9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  <w:r w:rsidR="00545E53" w:rsidRPr="00975DB5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545E53" w:rsidRPr="00975DB5">
        <w:rPr>
          <w:rFonts w:ascii="Times New Roman" w:hAnsi="Times New Roman" w:cs="Times New Roman"/>
          <w:sz w:val="28"/>
          <w:szCs w:val="28"/>
        </w:rPr>
        <w:t>   </w:t>
      </w:r>
      <w:r w:rsidR="00975D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975DB5">
        <w:rPr>
          <w:rFonts w:ascii="Times New Roman" w:hAnsi="Times New Roman" w:cs="Times New Roman"/>
          <w:sz w:val="28"/>
          <w:szCs w:val="28"/>
        </w:rPr>
        <w:t> </w:t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56990" w:rsidRPr="00975DB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975DB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56990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февраля</w:t>
      </w:r>
      <w:r w:rsidR="00CF566C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129F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975DB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56990" w:rsidRPr="00975DB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D0E6D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975D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975DB5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975DB5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975DB5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975DB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975DB5">
        <w:rPr>
          <w:rFonts w:ascii="Times New Roman" w:hAnsi="Times New Roman" w:cs="Times New Roman"/>
          <w:sz w:val="28"/>
          <w:szCs w:val="28"/>
          <w:lang w:val="ru-RU"/>
        </w:rPr>
        <w:t>Конференцзал</w:t>
      </w:r>
      <w:proofErr w:type="spellEnd"/>
      <w:r w:rsidR="00FD0E6D" w:rsidRPr="00975DB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975DB5">
        <w:rPr>
          <w:rFonts w:ascii="Times New Roman" w:hAnsi="Times New Roman" w:cs="Times New Roman"/>
          <w:sz w:val="28"/>
          <w:szCs w:val="28"/>
        </w:rPr>
        <w:t>    </w:t>
      </w:r>
      <w:r w:rsidR="00975D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Потенциальные поставщики могут присутствовать при вскрытии конвертов с тендерными заявками.</w:t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975DB5">
        <w:rPr>
          <w:rFonts w:ascii="Times New Roman" w:hAnsi="Times New Roman" w:cs="Times New Roman"/>
          <w:sz w:val="28"/>
          <w:szCs w:val="28"/>
        </w:rPr>
        <w:t>   </w:t>
      </w:r>
      <w:r w:rsidR="00975DB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975DB5">
        <w:rPr>
          <w:rFonts w:ascii="Times New Roman" w:hAnsi="Times New Roman" w:cs="Times New Roman"/>
          <w:sz w:val="28"/>
          <w:szCs w:val="28"/>
        </w:rPr>
        <w:t>  </w:t>
      </w:r>
      <w:r w:rsidR="00545E5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Дополнительную информацию и справку можно </w:t>
      </w:r>
      <w:r w:rsidR="00535C2F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получить по телефону: </w:t>
      </w:r>
      <w:r w:rsidR="005E64F7" w:rsidRPr="00975DB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975DB5">
        <w:rPr>
          <w:rFonts w:ascii="Times New Roman" w:hAnsi="Times New Roman" w:cs="Times New Roman"/>
          <w:sz w:val="28"/>
          <w:szCs w:val="28"/>
        </w:rPr>
        <w:t> </w:t>
      </w:r>
      <w:r w:rsidR="00535C2F" w:rsidRPr="00975DB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975DB5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975DB5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975DB5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975DB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975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975D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975DB5" w:rsidRDefault="00BC7F74" w:rsidP="00975DB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975DB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A3275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94491E" w:rsidRDefault="0094491E" w:rsidP="00944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7CE1" w:rsidRPr="00007CE1" w:rsidRDefault="00007CE1" w:rsidP="00007CE1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975DB5" w:rsidRDefault="00F56990" w:rsidP="00975DB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975DB5">
        <w:rPr>
          <w:rFonts w:ascii="Times New Roman" w:hAnsi="Times New Roman" w:cs="Times New Roman"/>
          <w:i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</w:t>
      </w:r>
      <w:r w:rsidR="000E129F" w:rsidRPr="00975DB5">
        <w:rPr>
          <w:rFonts w:ascii="Times New Roman" w:hAnsi="Times New Roman" w:cs="Times New Roman"/>
          <w:sz w:val="28"/>
          <w:szCs w:val="28"/>
          <w:lang w:val="kk-KZ"/>
        </w:rPr>
        <w:t xml:space="preserve"> тендер өткізу тәсілімен сатып алуды хабарлайды.</w:t>
      </w:r>
    </w:p>
    <w:p w:rsidR="0094491E" w:rsidRPr="00975DB5" w:rsidRDefault="0094491E" w:rsidP="00975DB5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75D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38BA" w:rsidRPr="009738BA" w:rsidRDefault="009738BA" w:rsidP="00975DB5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738BA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9738BA">
        <w:rPr>
          <w:rFonts w:ascii="Times New Roman" w:hAnsi="Times New Roman" w:cs="Times New Roman"/>
          <w:sz w:val="28"/>
          <w:szCs w:val="28"/>
          <w:lang w:val="kk-KZ"/>
        </w:rPr>
        <w:t>еткізудің талап етілетін мерзімі мен жеткізу шарттары</w:t>
      </w:r>
      <w:r w:rsidRPr="009738BA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9738BA">
        <w:rPr>
          <w:rFonts w:ascii="Times New Roman" w:hAnsi="Times New Roman" w:cs="Times New Roman"/>
          <w:sz w:val="28"/>
          <w:szCs w:val="28"/>
          <w:lang w:val="kk-KZ"/>
        </w:rPr>
        <w:t>ендерлік құжаттамаға сәйкес</w:t>
      </w:r>
      <w:r w:rsidRPr="009738B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975DB5" w:rsidRDefault="009738BA" w:rsidP="00975DB5">
      <w:pPr>
        <w:pStyle w:val="a3"/>
        <w:ind w:firstLine="708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94491E"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975DB5" w:rsidRDefault="0094491E" w:rsidP="00975DB5">
      <w:pPr>
        <w:pStyle w:val="a3"/>
        <w:ind w:firstLine="708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975DB5" w:rsidRDefault="0094491E" w:rsidP="00975DB5">
      <w:pPr>
        <w:pStyle w:val="a3"/>
        <w:ind w:firstLine="708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өтінімдер тапсырудың түпкілікті мерзімі </w:t>
      </w:r>
      <w:r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</w:t>
      </w:r>
      <w:r w:rsidR="00970BBD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</w:t>
      </w:r>
      <w:r w:rsidR="0009321F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жылғы</w:t>
      </w: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A1C4D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3E2706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A1C4D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975DB5" w:rsidRDefault="0094491E" w:rsidP="00975DB5">
      <w:pPr>
        <w:pStyle w:val="a3"/>
        <w:ind w:firstLine="708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өтінімдер салынған конверттер </w:t>
      </w:r>
      <w:r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</w:t>
      </w:r>
      <w:r w:rsidR="00970BBD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</w:t>
      </w:r>
      <w:r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жылғы</w:t>
      </w: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A1C4D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3E2706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A1C4D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975DB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975DB5" w:rsidRDefault="0094491E" w:rsidP="00975DB5">
      <w:pPr>
        <w:pStyle w:val="a3"/>
        <w:ind w:firstLine="708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975DB5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975DB5" w:rsidRDefault="0094491E" w:rsidP="00975DB5">
      <w:pPr>
        <w:pStyle w:val="a3"/>
        <w:ind w:firstLine="708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975DB5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975DB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975DB5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975DB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 w:rsidRPr="00975D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975DB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975DB5" w:rsidRDefault="0094491E" w:rsidP="00975D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4491E" w:rsidRPr="00E7641A" w:rsidRDefault="0094491E" w:rsidP="00A327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A7E0E"/>
    <w:rsid w:val="001B39CF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F6E5F"/>
    <w:rsid w:val="00535C2F"/>
    <w:rsid w:val="00545E53"/>
    <w:rsid w:val="00580A19"/>
    <w:rsid w:val="005B71C6"/>
    <w:rsid w:val="005C7B90"/>
    <w:rsid w:val="005E4B11"/>
    <w:rsid w:val="005E64F7"/>
    <w:rsid w:val="00637C50"/>
    <w:rsid w:val="00644B7E"/>
    <w:rsid w:val="006669C3"/>
    <w:rsid w:val="006C01D2"/>
    <w:rsid w:val="006C09D6"/>
    <w:rsid w:val="006D53B7"/>
    <w:rsid w:val="00764D63"/>
    <w:rsid w:val="007875EA"/>
    <w:rsid w:val="007D53CE"/>
    <w:rsid w:val="00847BFC"/>
    <w:rsid w:val="008F3ED5"/>
    <w:rsid w:val="0090279A"/>
    <w:rsid w:val="0094491E"/>
    <w:rsid w:val="00970BBD"/>
    <w:rsid w:val="009738BA"/>
    <w:rsid w:val="00975DB5"/>
    <w:rsid w:val="009860A6"/>
    <w:rsid w:val="009D1959"/>
    <w:rsid w:val="00A04FCF"/>
    <w:rsid w:val="00A32751"/>
    <w:rsid w:val="00AA5E27"/>
    <w:rsid w:val="00AE2009"/>
    <w:rsid w:val="00B10DCF"/>
    <w:rsid w:val="00B510D4"/>
    <w:rsid w:val="00BB3ECE"/>
    <w:rsid w:val="00BC7F74"/>
    <w:rsid w:val="00BE261F"/>
    <w:rsid w:val="00C545F9"/>
    <w:rsid w:val="00CA03E3"/>
    <w:rsid w:val="00CF566C"/>
    <w:rsid w:val="00E3314D"/>
    <w:rsid w:val="00E62510"/>
    <w:rsid w:val="00E7641A"/>
    <w:rsid w:val="00EB580E"/>
    <w:rsid w:val="00F11599"/>
    <w:rsid w:val="00F56990"/>
    <w:rsid w:val="00F674F1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62</cp:revision>
  <cp:lastPrinted>2020-01-20T01:12:00Z</cp:lastPrinted>
  <dcterms:created xsi:type="dcterms:W3CDTF">2019-04-30T01:22:00Z</dcterms:created>
  <dcterms:modified xsi:type="dcterms:W3CDTF">2020-01-21T11:18:00Z</dcterms:modified>
</cp:coreProperties>
</file>