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D5" w:rsidRPr="008F3ED5" w:rsidRDefault="007875EA" w:rsidP="006554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3E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Объявление о закупе </w:t>
      </w:r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медицинского изделия, </w:t>
      </w:r>
      <w:proofErr w:type="gramStart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>требующ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их</w:t>
      </w:r>
      <w:proofErr w:type="gramEnd"/>
      <w:r w:rsidR="008F3ED5" w:rsidRP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сервисного обслуживания </w:t>
      </w:r>
      <w:r w:rsidR="00580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45E53" w:rsidRPr="008F3ED5" w:rsidRDefault="00545E53" w:rsidP="00655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0000" w:rsidRPr="000D0000" w:rsidRDefault="00EB580E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="00CA03E3"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9860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ПХВ 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«Городская клиническая больница №5» Управления </w:t>
      </w:r>
      <w:r w:rsidR="00CA03E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общественного здоровья</w:t>
      </w:r>
      <w:r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 Алматы</w:t>
      </w:r>
      <w:r w:rsidR="00545E53" w:rsidRPr="00CF566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объявляет закуп медицинск</w:t>
      </w:r>
      <w:r w:rsidR="000D0000" w:rsidRPr="00655402">
        <w:rPr>
          <w:rFonts w:ascii="Times New Roman" w:hAnsi="Times New Roman" w:cs="Times New Roman"/>
          <w:i/>
          <w:sz w:val="28"/>
          <w:szCs w:val="28"/>
          <w:lang w:val="ru-RU"/>
        </w:rPr>
        <w:t>их изделий, требующих сервисного обслуживания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 xml:space="preserve"> (медицинское оборудование)</w:t>
      </w:r>
      <w:r w:rsidR="000D00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D0000" w:rsidRPr="000D0000">
        <w:rPr>
          <w:lang w:val="ru-RU"/>
        </w:rPr>
        <w:t xml:space="preserve"> </w:t>
      </w:r>
      <w:r w:rsidR="000D0000" w:rsidRPr="000D0000">
        <w:rPr>
          <w:rFonts w:ascii="Times New Roman" w:hAnsi="Times New Roman" w:cs="Times New Roman"/>
          <w:sz w:val="28"/>
          <w:szCs w:val="28"/>
          <w:lang w:val="ru-RU"/>
        </w:rPr>
        <w:t>способом проведения тендера.</w:t>
      </w:r>
    </w:p>
    <w:p w:rsidR="00655402" w:rsidRDefault="00CF566C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овар должен быть доставлен: </w:t>
      </w:r>
      <w:r w:rsidR="00EB580E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Республика Казахстан, 05005</w:t>
      </w:r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1, г. Алматы, пр. </w:t>
      </w:r>
      <w:proofErr w:type="spellStart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Достык</w:t>
      </w:r>
      <w:proofErr w:type="spellEnd"/>
      <w:r w:rsidR="00CA03E3" w:rsidRPr="00655402">
        <w:rPr>
          <w:rFonts w:ascii="Times New Roman" w:hAnsi="Times New Roman" w:cs="Times New Roman"/>
          <w:sz w:val="28"/>
          <w:szCs w:val="28"/>
          <w:u w:val="single"/>
          <w:lang w:val="ru-RU"/>
        </w:rPr>
        <w:t>, 220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9860A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3E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на ПХВ 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«Городская  клиническая  больница №5» У</w:t>
      </w:r>
      <w:r w:rsidR="00CA03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З г. Алматы.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655402" w:rsidRPr="00F94C5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Требуемый срок поставки</w:t>
      </w:r>
      <w:r w:rsidR="00BE261F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в течение </w:t>
      </w:r>
      <w:r w:rsidR="00104EA5">
        <w:rPr>
          <w:rFonts w:ascii="Times New Roman" w:hAnsi="Times New Roman" w:cs="Times New Roman"/>
          <w:b/>
          <w:sz w:val="28"/>
          <w:szCs w:val="28"/>
          <w:lang w:val="ru-RU"/>
        </w:rPr>
        <w:t>30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r w:rsidR="00104EA5">
        <w:rPr>
          <w:rFonts w:ascii="Times New Roman" w:hAnsi="Times New Roman" w:cs="Times New Roman"/>
          <w:b/>
          <w:sz w:val="28"/>
          <w:szCs w:val="28"/>
          <w:lang w:val="ru-RU"/>
        </w:rPr>
        <w:t>тридцати</w:t>
      </w:r>
      <w:r w:rsidR="008F3ED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F115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рабочих</w:t>
      </w:r>
      <w:r w:rsidR="008F3E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62510" w:rsidRPr="00CF566C">
        <w:rPr>
          <w:rFonts w:ascii="Times New Roman" w:hAnsi="Times New Roman" w:cs="Times New Roman"/>
          <w:b/>
          <w:sz w:val="28"/>
          <w:szCs w:val="28"/>
          <w:lang w:val="ru-RU"/>
        </w:rPr>
        <w:t>дней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с момента подписания договора о закупе </w:t>
      </w:r>
      <w:r w:rsidR="00764D63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>изделий.</w:t>
      </w:r>
    </w:p>
    <w:p w:rsidR="006669C3" w:rsidRPr="000D0000" w:rsidRDefault="00CF566C" w:rsidP="00655402">
      <w:pPr>
        <w:pStyle w:val="a3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65540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Пакет тендерной документации можно </w:t>
      </w:r>
      <w:bookmarkStart w:id="0" w:name="_GoBack"/>
      <w:bookmarkEnd w:id="0"/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получить 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>по адресу</w:t>
      </w:r>
      <w:r w:rsidR="00A32751" w:rsidRPr="00CF566C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0</w:t>
      </w:r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50051, г. Алматы, пр. </w:t>
      </w:r>
      <w:proofErr w:type="spellStart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EB580E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E4B11" w:rsidRPr="00CF566C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62510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ухгалтерия после представления потенциальным поставщиком доверенности на получение тендерной документации. </w:t>
      </w:r>
      <w:r w:rsidR="00545E53" w:rsidRPr="00CF566C">
        <w:rPr>
          <w:rFonts w:ascii="Times New Roman" w:hAnsi="Times New Roman" w:cs="Times New Roman"/>
          <w:sz w:val="28"/>
          <w:szCs w:val="28"/>
        </w:rPr>
        <w:t>     </w:t>
      </w:r>
      <w:r w:rsidR="00545E5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Окончательный срок представления тендерных заявок до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>10 часов 00 минут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  <w:r w:rsid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февраля </w:t>
      </w:r>
      <w:r w:rsidR="00CA03E3">
        <w:rPr>
          <w:rFonts w:ascii="Times New Roman" w:hAnsi="Times New Roman" w:cs="Times New Roman"/>
          <w:b/>
          <w:sz w:val="28"/>
          <w:szCs w:val="28"/>
          <w:lang w:val="ru-RU"/>
        </w:rPr>
        <w:t>2020</w:t>
      </w:r>
      <w:r w:rsidR="000F3EF9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Конверты с тендерными заявками будут вскрываться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94C5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F56990" w:rsidRPr="00F569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февраля</w:t>
      </w:r>
      <w:r w:rsidR="00CF566C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56990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года</w:t>
      </w:r>
      <w:r w:rsidR="006669C3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  <w:r w:rsidR="0009321F" w:rsidRPr="00CF566C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FD0E6D" w:rsidRPr="00CF566C">
        <w:rPr>
          <w:rFonts w:ascii="Times New Roman" w:hAnsi="Times New Roman" w:cs="Times New Roman"/>
          <w:b/>
          <w:sz w:val="28"/>
          <w:szCs w:val="28"/>
          <w:lang w:val="ru-RU"/>
        </w:rPr>
        <w:t>часов 00 минут</w:t>
      </w:r>
      <w:proofErr w:type="gram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CF566C">
        <w:rPr>
          <w:rFonts w:ascii="Times New Roman" w:hAnsi="Times New Roman" w:cs="Times New Roman"/>
          <w:sz w:val="28"/>
          <w:szCs w:val="28"/>
          <w:lang w:val="ru-RU"/>
        </w:rPr>
        <w:t>по следующему адресу:</w:t>
      </w:r>
      <w:r w:rsidR="006669C3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050051, г. Алматы, пр. </w:t>
      </w:r>
      <w:proofErr w:type="spellStart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Достык</w:t>
      </w:r>
      <w:proofErr w:type="spellEnd"/>
      <w:r w:rsidR="005E64F7" w:rsidRPr="00CF566C">
        <w:rPr>
          <w:rFonts w:ascii="Times New Roman" w:hAnsi="Times New Roman" w:cs="Times New Roman"/>
          <w:sz w:val="28"/>
          <w:szCs w:val="28"/>
          <w:lang w:val="ru-RU"/>
        </w:rPr>
        <w:t>, 220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F6E5F" w:rsidRPr="00CF56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Конференц</w:t>
      </w:r>
      <w:proofErr w:type="spellEnd"/>
      <w:r w:rsidR="006554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0E6D" w:rsidRPr="00CF566C">
        <w:rPr>
          <w:rFonts w:ascii="Times New Roman" w:hAnsi="Times New Roman" w:cs="Times New Roman"/>
          <w:sz w:val="28"/>
          <w:szCs w:val="28"/>
          <w:lang w:val="ru-RU"/>
        </w:rPr>
        <w:t>зал.</w:t>
      </w:r>
    </w:p>
    <w:p w:rsidR="00655402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Потенциальные поставщики могут присутствовать при вскрытии конвертов с тендерными заявками.</w:t>
      </w:r>
    </w:p>
    <w:p w:rsidR="00545E53" w:rsidRPr="001B39CF" w:rsidRDefault="00545E53" w:rsidP="006554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566C">
        <w:rPr>
          <w:rFonts w:ascii="Times New Roman" w:hAnsi="Times New Roman" w:cs="Times New Roman"/>
          <w:sz w:val="28"/>
          <w:szCs w:val="28"/>
          <w:lang w:val="ru-RU"/>
        </w:rPr>
        <w:t>Дополнительную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информацию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справку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566C">
        <w:rPr>
          <w:rFonts w:ascii="Times New Roman" w:hAnsi="Times New Roman" w:cs="Times New Roman"/>
          <w:sz w:val="28"/>
          <w:szCs w:val="28"/>
          <w:lang w:val="ru-RU"/>
        </w:rPr>
        <w:t>можно</w:t>
      </w:r>
      <w:r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получить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5C2F" w:rsidRPr="00CF566C">
        <w:rPr>
          <w:rFonts w:ascii="Times New Roman" w:hAnsi="Times New Roman" w:cs="Times New Roman"/>
          <w:sz w:val="28"/>
          <w:szCs w:val="28"/>
          <w:lang w:val="ru-RU"/>
        </w:rPr>
        <w:t>телефону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35C2F" w:rsidRPr="00CF566C">
        <w:rPr>
          <w:rFonts w:ascii="Times New Roman" w:hAnsi="Times New Roman" w:cs="Times New Roman"/>
          <w:sz w:val="28"/>
          <w:szCs w:val="28"/>
        </w:rPr>
        <w:t> 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727</w:t>
      </w:r>
      <w:r w:rsidR="00535C2F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5E64F7" w:rsidRPr="001B39CF">
        <w:rPr>
          <w:rFonts w:ascii="Times New Roman" w:hAnsi="Times New Roman" w:cs="Times New Roman"/>
          <w:sz w:val="28"/>
          <w:szCs w:val="28"/>
          <w:lang w:val="ru-RU"/>
        </w:rPr>
        <w:t>262-92-</w:t>
      </w:r>
      <w:r w:rsidR="00E62510" w:rsidRPr="001B39CF">
        <w:rPr>
          <w:rFonts w:ascii="Times New Roman" w:hAnsi="Times New Roman" w:cs="Times New Roman"/>
          <w:sz w:val="28"/>
          <w:szCs w:val="28"/>
          <w:lang w:val="ru-RU"/>
        </w:rPr>
        <w:t>58</w:t>
      </w:r>
      <w:r w:rsidR="00FD0E6D" w:rsidRPr="001B39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3E3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262-15-53</w:t>
      </w:r>
      <w:r w:rsidR="006D53B7" w:rsidRPr="001B39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F60" w:rsidRPr="001B39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C7F74" w:rsidRPr="001B39CF" w:rsidRDefault="00BC7F74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Pr="001B39CF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94491E" w:rsidRDefault="0094491E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F56990" w:rsidRPr="00F56990" w:rsidRDefault="00F56990" w:rsidP="00655402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5402" w:rsidRDefault="00655402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07CE1" w:rsidRPr="00007CE1" w:rsidRDefault="00007CE1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07CE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Сервистік қызмет көрсетуді талап ететін медициналық бұйымдарды сатып алу туралы хабарландыру</w:t>
      </w:r>
    </w:p>
    <w:p w:rsidR="000E129F" w:rsidRPr="000E129F" w:rsidRDefault="00F56990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Алматы қаласы Қоғамдық д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енсаулық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басқармасы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ШЖҚ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-ғы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«№5 қалал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ық клиникалық ауруханасы» 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="00CF566C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К, </w:t>
      </w:r>
      <w:r w:rsidR="0094491E"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E129F" w:rsidRPr="000E129F">
        <w:rPr>
          <w:rFonts w:ascii="Times New Roman" w:hAnsi="Times New Roman" w:cs="Times New Roman"/>
          <w:sz w:val="28"/>
          <w:szCs w:val="28"/>
          <w:lang w:val="kk-KZ"/>
        </w:rPr>
        <w:t>сервистік қызмет көрсетуді талап ететін медициналық бұйымдарды (медициналық жабдық) тендер өткізу тәсілімен сатып алуды хабарлайды</w:t>
      </w:r>
      <w:r w:rsidR="000E129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Тауар жеткізілуі тиіс: Қазақстан Республикасы, 050051, Алматы қ., Достық д-лы, 220, Алматы қ. 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ҚД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 ШЖҚ «№5 қалалық клиникалық ауруханасы» К</w:t>
      </w:r>
      <w:r w:rsidR="00F569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К.</w:t>
      </w:r>
    </w:p>
    <w:p w:rsidR="00970BBD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Жеткізудің талап етілетін мерзімі: </w:t>
      </w:r>
      <w:r w:rsidR="00644B7E" w:rsidRP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медициналық бұйымдар</w:t>
      </w:r>
      <w:r w:rsidR="00644B7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сатып алу туралы шартқа қол қойылған сәттен бастап </w:t>
      </w:r>
      <w:r w:rsidR="00104EA5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104EA5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отыз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) </w:t>
      </w:r>
      <w:r w:rsidR="00E7641A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жұмыс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күн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ішінде.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Тендерлік құжаттама топтамасын мына мекенжайдан алуға болады: Алматы қ., Достық д-лы, 220, бухгалтерия, тендерлік құжаттаманы алуға әлеуетті жеткізуші сенімхатты тапсырғаннан кейін.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тендерге қатысуға тендерлік өтінімдерін жапсырылған конверттерге салып Алматы қ. 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Қ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ДБ ШЖҚ «№5 қалалық клиникалық ауруханасы» К</w:t>
      </w:r>
      <w:r w:rsidR="003A1C4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М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К-ға мына мекенжай бойынша тапсырады: Қазақстан Республикасы, 050051, Алматы қ., Достық д-лы, 220, бухгалтерия.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тапсырудың түпкілікті мерзімі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="0009321F"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жылғы </w:t>
      </w:r>
      <w:r w:rsidR="00F94C59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11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A1C4D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10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.00-ге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дейін.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Тендерлік өтінімдер салынған конверттер 20</w:t>
      </w:r>
      <w:r w:rsidR="00970BBD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20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жылғы </w:t>
      </w:r>
      <w:r w:rsidR="00F94C59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11</w:t>
      </w:r>
      <w:r w:rsidR="003E2706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-шы</w:t>
      </w:r>
      <w:r w:rsidR="002C5F60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="003A1C4D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ақпан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сағат 1</w:t>
      </w:r>
      <w:r w:rsidR="0009321F"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</w:t>
      </w:r>
      <w:r w:rsidRPr="00E7641A">
        <w:rPr>
          <w:rStyle w:val="apple-style-span"/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.00-де</w:t>
      </w: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мына мекенжайда ашылады: Қазақстан Республикасы, 050051, Алматы қ., Достық д-лы, 220, конференц-зал.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E7641A">
        <w:rPr>
          <w:rStyle w:val="apple-style-span"/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Әлеуетті жеткізушілер тендерлік өтінімдер салынған конверттерді ашу кезінде қатыса алады. </w:t>
      </w:r>
    </w:p>
    <w:p w:rsidR="0094491E" w:rsidRPr="00E7641A" w:rsidRDefault="0094491E" w:rsidP="006554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</w:pP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Қосымша ақпарат пен анықтаманы мына телефондар арқылы алуға болады:</w:t>
      </w:r>
      <w:r w:rsidR="002C5F60"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8 /727/ 262-92</w:t>
      </w:r>
      <w:r w:rsidRPr="00E7641A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-58</w:t>
      </w:r>
      <w:r w:rsidRPr="00E7641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ru-RU"/>
        </w:rPr>
        <w:t xml:space="preserve">, </w:t>
      </w:r>
      <w:r w:rsidR="00970BBD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262-15-53</w:t>
      </w:r>
      <w:r w:rsidR="002C5F60" w:rsidRPr="00E7641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ru-RU"/>
        </w:rPr>
        <w:t>.</w:t>
      </w:r>
    </w:p>
    <w:p w:rsidR="0094491E" w:rsidRPr="00E7641A" w:rsidRDefault="0094491E" w:rsidP="0065540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4491E" w:rsidRPr="00E7641A" w:rsidRDefault="0094491E" w:rsidP="00655402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491E" w:rsidRPr="00E7641A" w:rsidSect="00535C2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CF"/>
    <w:rsid w:val="00007CE1"/>
    <w:rsid w:val="0009321F"/>
    <w:rsid w:val="000B7BB4"/>
    <w:rsid w:val="000D0000"/>
    <w:rsid w:val="000E129F"/>
    <w:rsid w:val="000F3EF9"/>
    <w:rsid w:val="00104EA5"/>
    <w:rsid w:val="001B39CF"/>
    <w:rsid w:val="00207891"/>
    <w:rsid w:val="00264A12"/>
    <w:rsid w:val="002A228A"/>
    <w:rsid w:val="002C5F60"/>
    <w:rsid w:val="003426A6"/>
    <w:rsid w:val="003A1C4D"/>
    <w:rsid w:val="003A4346"/>
    <w:rsid w:val="003E2706"/>
    <w:rsid w:val="00400686"/>
    <w:rsid w:val="00422B13"/>
    <w:rsid w:val="00424F7A"/>
    <w:rsid w:val="00433298"/>
    <w:rsid w:val="00475A28"/>
    <w:rsid w:val="004F6E5F"/>
    <w:rsid w:val="00535C2F"/>
    <w:rsid w:val="00545E53"/>
    <w:rsid w:val="00580A19"/>
    <w:rsid w:val="005B71C6"/>
    <w:rsid w:val="005C7B90"/>
    <w:rsid w:val="005E4B11"/>
    <w:rsid w:val="005E64F7"/>
    <w:rsid w:val="00637C50"/>
    <w:rsid w:val="00644B7E"/>
    <w:rsid w:val="00655402"/>
    <w:rsid w:val="006669C3"/>
    <w:rsid w:val="006C01D2"/>
    <w:rsid w:val="006C09D6"/>
    <w:rsid w:val="006D53B7"/>
    <w:rsid w:val="00764D63"/>
    <w:rsid w:val="007875EA"/>
    <w:rsid w:val="007D53CE"/>
    <w:rsid w:val="00847BFC"/>
    <w:rsid w:val="008F3ED5"/>
    <w:rsid w:val="0090279A"/>
    <w:rsid w:val="0094491E"/>
    <w:rsid w:val="00970BBD"/>
    <w:rsid w:val="009860A6"/>
    <w:rsid w:val="009D1959"/>
    <w:rsid w:val="00A04FCF"/>
    <w:rsid w:val="00A32751"/>
    <w:rsid w:val="00AA5E27"/>
    <w:rsid w:val="00AE2009"/>
    <w:rsid w:val="00B10DCF"/>
    <w:rsid w:val="00B510D4"/>
    <w:rsid w:val="00BB3ECE"/>
    <w:rsid w:val="00BC7F74"/>
    <w:rsid w:val="00BE261F"/>
    <w:rsid w:val="00C545F9"/>
    <w:rsid w:val="00CA03E3"/>
    <w:rsid w:val="00CF566C"/>
    <w:rsid w:val="00E3314D"/>
    <w:rsid w:val="00E62510"/>
    <w:rsid w:val="00E7641A"/>
    <w:rsid w:val="00EB580E"/>
    <w:rsid w:val="00F11599"/>
    <w:rsid w:val="00F56990"/>
    <w:rsid w:val="00F674F1"/>
    <w:rsid w:val="00F94C59"/>
    <w:rsid w:val="00FC0CC6"/>
    <w:rsid w:val="00FD0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5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751"/>
    <w:pPr>
      <w:spacing w:after="0" w:line="240" w:lineRule="auto"/>
    </w:pPr>
    <w:rPr>
      <w:rFonts w:ascii="Consolas" w:eastAsia="Consolas" w:hAnsi="Consolas" w:cs="Consolas"/>
      <w:lang w:val="en-US"/>
    </w:rPr>
  </w:style>
  <w:style w:type="character" w:styleId="a4">
    <w:name w:val="Hyperlink"/>
    <w:basedOn w:val="a0"/>
    <w:unhideWhenUsed/>
    <w:rsid w:val="00A32751"/>
    <w:rPr>
      <w:color w:val="0000FF"/>
      <w:u w:val="single"/>
    </w:rPr>
  </w:style>
  <w:style w:type="character" w:customStyle="1" w:styleId="apple-style-span">
    <w:name w:val="apple-style-span"/>
    <w:rsid w:val="0094491E"/>
  </w:style>
  <w:style w:type="paragraph" w:styleId="a5">
    <w:name w:val="Balloon Text"/>
    <w:basedOn w:val="a"/>
    <w:link w:val="a6"/>
    <w:uiPriority w:val="99"/>
    <w:semiHidden/>
    <w:unhideWhenUsed/>
    <w:rsid w:val="003A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346"/>
    <w:rPr>
      <w:rFonts w:ascii="Segoe UI" w:eastAsia="Consola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gkb5</cp:lastModifiedBy>
  <cp:revision>61</cp:revision>
  <cp:lastPrinted>2020-01-20T01:12:00Z</cp:lastPrinted>
  <dcterms:created xsi:type="dcterms:W3CDTF">2019-04-30T01:22:00Z</dcterms:created>
  <dcterms:modified xsi:type="dcterms:W3CDTF">2020-01-23T03:10:00Z</dcterms:modified>
</cp:coreProperties>
</file>