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Default="00912D81" w:rsidP="004D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Республики Казахстан от 30 октября 2009 года </w:t>
      </w:r>
      <w:r w:rsidR="0092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Закуп способом запроса ценовых предложений</w:t>
      </w:r>
    </w:p>
    <w:p w:rsidR="008D6869" w:rsidRPr="008D6869" w:rsidRDefault="008D6869" w:rsidP="004D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D81" w:rsidRPr="008D6869" w:rsidRDefault="009278A8" w:rsidP="004D7D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</w:t>
      </w:r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города Алматы, пр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869" w:rsidRDefault="008D6869" w:rsidP="004D7D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ИМН:</w:t>
      </w:r>
    </w:p>
    <w:p w:rsidR="008D6869" w:rsidRPr="008D6869" w:rsidRDefault="008D6869" w:rsidP="004D7D3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559"/>
        <w:gridCol w:w="2127"/>
      </w:tblGrid>
      <w:tr w:rsidR="00895454" w:rsidRPr="008D6869" w:rsidTr="00895454">
        <w:trPr>
          <w:trHeight w:val="507"/>
        </w:trPr>
        <w:tc>
          <w:tcPr>
            <w:tcW w:w="70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060D6" w:rsidRPr="008D6869" w:rsidTr="00D71589">
        <w:tc>
          <w:tcPr>
            <w:tcW w:w="709" w:type="dxa"/>
            <w:shd w:val="clear" w:color="auto" w:fill="auto"/>
            <w:vAlign w:val="center"/>
          </w:tcPr>
          <w:p w:rsidR="009060D6" w:rsidRPr="008D6869" w:rsidRDefault="009060D6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0D6" w:rsidRPr="009060D6" w:rsidRDefault="009060D6" w:rsidP="00EF5DCB">
            <w:pPr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 xml:space="preserve">Наконечники 5-200мкл, желтые тип </w:t>
            </w:r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Gilson</w:t>
            </w:r>
            <w:r w:rsidRPr="009060D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060D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060D6">
              <w:rPr>
                <w:rFonts w:ascii="Times New Roman" w:hAnsi="Times New Roman" w:cs="Times New Roman"/>
                <w:color w:val="000000"/>
              </w:rPr>
              <w:t>=1000шт)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60D6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>7100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>106 500,00</w:t>
            </w:r>
          </w:p>
        </w:tc>
      </w:tr>
      <w:tr w:rsidR="009060D6" w:rsidRPr="008D6869" w:rsidTr="00D71589">
        <w:tc>
          <w:tcPr>
            <w:tcW w:w="709" w:type="dxa"/>
            <w:shd w:val="clear" w:color="auto" w:fill="auto"/>
            <w:vAlign w:val="center"/>
          </w:tcPr>
          <w:p w:rsidR="009060D6" w:rsidRPr="008D6869" w:rsidRDefault="009060D6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0D6" w:rsidRPr="009060D6" w:rsidRDefault="009060D6" w:rsidP="00EF5DCB">
            <w:pPr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 xml:space="preserve">Наконечники 100-1000мкл, синие для пипеток </w:t>
            </w:r>
            <w:proofErr w:type="spellStart"/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Eppendorf</w:t>
            </w:r>
            <w:proofErr w:type="spellEnd"/>
            <w:r w:rsidRPr="009060D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Gilson</w:t>
            </w:r>
            <w:r w:rsidRPr="009060D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Brand</w:t>
            </w:r>
            <w:r w:rsidRPr="009060D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Socorex</w:t>
            </w:r>
            <w:proofErr w:type="spellEnd"/>
            <w:r w:rsidRPr="009060D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Thermo</w:t>
            </w:r>
            <w:r w:rsidRPr="009060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Fisher</w:t>
            </w:r>
            <w:r w:rsidRPr="009060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60D6">
              <w:rPr>
                <w:rFonts w:ascii="Times New Roman" w:hAnsi="Times New Roman" w:cs="Times New Roman"/>
                <w:color w:val="000000"/>
                <w:lang w:val="en-US"/>
              </w:rPr>
              <w:t>Scientific</w:t>
            </w:r>
            <w:r w:rsidRPr="009060D6">
              <w:rPr>
                <w:rFonts w:ascii="Times New Roman" w:hAnsi="Times New Roman" w:cs="Times New Roman"/>
                <w:color w:val="000000"/>
              </w:rPr>
              <w:t xml:space="preserve"> (0уп=1000шт)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60D6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60D6" w:rsidRPr="009060D6" w:rsidRDefault="009060D6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D6">
              <w:rPr>
                <w:rFonts w:ascii="Times New Roman" w:hAnsi="Times New Roman" w:cs="Times New Roman"/>
                <w:color w:val="000000"/>
              </w:rPr>
              <w:t>14 400,00</w:t>
            </w:r>
          </w:p>
        </w:tc>
      </w:tr>
    </w:tbl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3)Срок поставки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до заключения договора).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69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8D686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C17EF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бухгалтерии</w:t>
      </w:r>
      <w:r w:rsidR="008D686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 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A0F8D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F26D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7E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0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08B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8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78A8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bookmarkStart w:id="0" w:name="_GoBack"/>
      <w:bookmarkEnd w:id="0"/>
    </w:p>
    <w:p w:rsidR="00DF456C" w:rsidRPr="008D6869" w:rsidRDefault="00DF456C" w:rsidP="004D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56C" w:rsidRPr="008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FD7"/>
    <w:multiLevelType w:val="hybridMultilevel"/>
    <w:tmpl w:val="5CF2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63669"/>
    <w:rsid w:val="000D2709"/>
    <w:rsid w:val="000E238F"/>
    <w:rsid w:val="00153A2E"/>
    <w:rsid w:val="00194F14"/>
    <w:rsid w:val="001A0F8D"/>
    <w:rsid w:val="001F55D1"/>
    <w:rsid w:val="00380B20"/>
    <w:rsid w:val="003E6F14"/>
    <w:rsid w:val="004807E5"/>
    <w:rsid w:val="004857EC"/>
    <w:rsid w:val="004B4C26"/>
    <w:rsid w:val="004C18A8"/>
    <w:rsid w:val="004C41C5"/>
    <w:rsid w:val="004C76B2"/>
    <w:rsid w:val="004D7D31"/>
    <w:rsid w:val="004F3377"/>
    <w:rsid w:val="0052644B"/>
    <w:rsid w:val="005360AA"/>
    <w:rsid w:val="0058016F"/>
    <w:rsid w:val="005A32A9"/>
    <w:rsid w:val="00686543"/>
    <w:rsid w:val="00695FF9"/>
    <w:rsid w:val="006C7F86"/>
    <w:rsid w:val="006E4F62"/>
    <w:rsid w:val="007062EE"/>
    <w:rsid w:val="00754553"/>
    <w:rsid w:val="00777EE9"/>
    <w:rsid w:val="007A5068"/>
    <w:rsid w:val="007A6855"/>
    <w:rsid w:val="0084416A"/>
    <w:rsid w:val="008549CF"/>
    <w:rsid w:val="00895454"/>
    <w:rsid w:val="008D6869"/>
    <w:rsid w:val="009008B5"/>
    <w:rsid w:val="0090492A"/>
    <w:rsid w:val="009060D6"/>
    <w:rsid w:val="00912D81"/>
    <w:rsid w:val="009278A8"/>
    <w:rsid w:val="00976A4B"/>
    <w:rsid w:val="009869CD"/>
    <w:rsid w:val="009B2860"/>
    <w:rsid w:val="00A253D2"/>
    <w:rsid w:val="00A8264E"/>
    <w:rsid w:val="00B14913"/>
    <w:rsid w:val="00C17EFB"/>
    <w:rsid w:val="00CB3894"/>
    <w:rsid w:val="00D31769"/>
    <w:rsid w:val="00D45766"/>
    <w:rsid w:val="00D54399"/>
    <w:rsid w:val="00D819B7"/>
    <w:rsid w:val="00DA4D4C"/>
    <w:rsid w:val="00DF456C"/>
    <w:rsid w:val="00E32A4B"/>
    <w:rsid w:val="00E80ACC"/>
    <w:rsid w:val="00E9343F"/>
    <w:rsid w:val="00EA3A85"/>
    <w:rsid w:val="00ED0389"/>
    <w:rsid w:val="00EE718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31</cp:revision>
  <cp:lastPrinted>2019-06-24T06:08:00Z</cp:lastPrinted>
  <dcterms:created xsi:type="dcterms:W3CDTF">2018-03-19T05:42:00Z</dcterms:created>
  <dcterms:modified xsi:type="dcterms:W3CDTF">2019-08-13T06:16:00Z</dcterms:modified>
</cp:coreProperties>
</file>