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708"/>
        <w:gridCol w:w="4821"/>
        <w:gridCol w:w="1275"/>
        <w:gridCol w:w="1134"/>
        <w:gridCol w:w="1418"/>
        <w:gridCol w:w="1701"/>
      </w:tblGrid>
      <w:tr w:rsidR="00063669" w:rsidRPr="00063669" w:rsidTr="00A8264E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3669" w:rsidRPr="00A8264E" w:rsidRDefault="00063669" w:rsidP="00A8264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8264E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3669" w:rsidRPr="00A8264E" w:rsidRDefault="00063669" w:rsidP="00A8264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8264E"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3669" w:rsidRPr="00A8264E" w:rsidRDefault="00063669" w:rsidP="00A8264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A8264E">
              <w:rPr>
                <w:rFonts w:ascii="Times New Roman" w:hAnsi="Times New Roman" w:cs="Times New Roman"/>
                <w:b/>
                <w:lang w:eastAsia="ru-RU"/>
              </w:rPr>
              <w:t>Ед</w:t>
            </w:r>
            <w:proofErr w:type="gramStart"/>
            <w:r w:rsidRPr="00A8264E">
              <w:rPr>
                <w:rFonts w:ascii="Times New Roman" w:hAnsi="Times New Roman" w:cs="Times New Roman"/>
                <w:b/>
                <w:lang w:eastAsia="ru-RU"/>
              </w:rPr>
              <w:t>.и</w:t>
            </w:r>
            <w:proofErr w:type="gramEnd"/>
            <w:r w:rsidRPr="00A8264E">
              <w:rPr>
                <w:rFonts w:ascii="Times New Roman" w:hAnsi="Times New Roman" w:cs="Times New Roman"/>
                <w:b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3669" w:rsidRPr="00A8264E" w:rsidRDefault="00EE7184" w:rsidP="00A8264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8264E">
              <w:rPr>
                <w:rFonts w:ascii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3669" w:rsidRPr="00A8264E" w:rsidRDefault="00063669" w:rsidP="00A8264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8264E">
              <w:rPr>
                <w:rFonts w:ascii="Times New Roman" w:hAnsi="Times New Roman" w:cs="Times New Roman"/>
                <w:b/>
                <w:lang w:eastAsia="ru-RU"/>
              </w:rPr>
              <w:t xml:space="preserve">Цена, </w:t>
            </w:r>
            <w:proofErr w:type="spellStart"/>
            <w:r w:rsidRPr="00A8264E">
              <w:rPr>
                <w:rFonts w:ascii="Times New Roman" w:hAnsi="Times New Roman" w:cs="Times New Roman"/>
                <w:b/>
                <w:lang w:eastAsia="ru-RU"/>
              </w:rPr>
              <w:t>тг</w:t>
            </w:r>
            <w:proofErr w:type="spellEnd"/>
            <w:r w:rsidRPr="00A8264E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3669" w:rsidRPr="00A8264E" w:rsidRDefault="00EE7184" w:rsidP="00A8264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8264E">
              <w:rPr>
                <w:rFonts w:ascii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EE7184" w:rsidRPr="00063669" w:rsidTr="008549CF">
        <w:trPr>
          <w:trHeight w:val="10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84" w:rsidRPr="00EE7184" w:rsidRDefault="00EE7184" w:rsidP="00EE718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84" w:rsidRPr="00EE7184" w:rsidRDefault="00EE7184" w:rsidP="00A8264E">
            <w:pPr>
              <w:rPr>
                <w:rFonts w:ascii="Times New Roman" w:hAnsi="Times New Roman" w:cs="Times New Roman"/>
                <w:iCs/>
                <w:lang w:eastAsia="ru-RU"/>
              </w:rPr>
            </w:pPr>
            <w:bookmarkStart w:id="0" w:name="_GoBack"/>
            <w:bookmarkEnd w:id="0"/>
            <w:r w:rsidRPr="00EE7184">
              <w:rPr>
                <w:rFonts w:ascii="Times New Roman" w:hAnsi="Times New Roman" w:cs="Times New Roman"/>
                <w:iCs/>
                <w:lang w:eastAsia="ru-RU"/>
              </w:rPr>
              <w:t xml:space="preserve">L6410 Нить хирургическая рассасывающая PGLA, 0 , игла колющая 40 ,1/2 , 90 см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1 050,00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1 260 000,00</w:t>
            </w:r>
          </w:p>
        </w:tc>
      </w:tr>
      <w:tr w:rsidR="00EE7184" w:rsidRPr="00063669" w:rsidTr="00A8264E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84" w:rsidRPr="00EE7184" w:rsidRDefault="00EE7184" w:rsidP="00EE718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84" w:rsidRPr="00EE7184" w:rsidRDefault="00EE7184" w:rsidP="00A8264E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 xml:space="preserve">L7410 Нить хирургическая рассасывающая PGLA, 1 , игла колющая 40 ,1/2 , 90 см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1 050,00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1 260 000,00</w:t>
            </w:r>
          </w:p>
        </w:tc>
      </w:tr>
      <w:tr w:rsidR="00EE7184" w:rsidRPr="00063669" w:rsidTr="00A8264E">
        <w:trPr>
          <w:trHeight w:val="9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84" w:rsidRPr="00EE7184" w:rsidRDefault="00EE7184" w:rsidP="00EE718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84" w:rsidRPr="00EE7184" w:rsidRDefault="00EE7184" w:rsidP="00A8264E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L5250 Нить хирургическая рассасывающая PGLA, 2/0 , игла колющая 25 ,1/2 , 75 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1 050,00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1 260 000,00</w:t>
            </w:r>
          </w:p>
        </w:tc>
      </w:tr>
      <w:tr w:rsidR="00EE7184" w:rsidRPr="00063669" w:rsidTr="00A8264E">
        <w:trPr>
          <w:trHeight w:val="7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84" w:rsidRPr="00EE7184" w:rsidRDefault="00EE7184" w:rsidP="00EE718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84" w:rsidRPr="00EE7184" w:rsidRDefault="00EE7184" w:rsidP="00A8264E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 xml:space="preserve">L2160 Нить хирургическая рассасывающая PGLA, 5/0 , игла колющая 16 ,1/2 , 75 см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3 400 000,00</w:t>
            </w:r>
          </w:p>
        </w:tc>
      </w:tr>
      <w:tr w:rsidR="00EE7184" w:rsidRPr="00063669" w:rsidTr="00A8264E">
        <w:trPr>
          <w:trHeight w:val="9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84" w:rsidRPr="00EE7184" w:rsidRDefault="00EE7184" w:rsidP="00EE718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84" w:rsidRPr="00EE7184" w:rsidRDefault="00EE7184" w:rsidP="00A8264E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 xml:space="preserve">L4200 Нить хирургическая рассасывающая PGLA, 3/0 , игла колющая 20 ,1/2 , 75 см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1 050,00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3 150 000,00</w:t>
            </w:r>
          </w:p>
        </w:tc>
      </w:tr>
      <w:tr w:rsidR="00EE7184" w:rsidRPr="00063669" w:rsidTr="00A8264E">
        <w:trPr>
          <w:trHeight w:val="9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84" w:rsidRPr="00EE7184" w:rsidRDefault="00EE7184" w:rsidP="00EE718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84" w:rsidRPr="00EE7184" w:rsidRDefault="00EE7184" w:rsidP="00A8264E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 xml:space="preserve">L3200 Нить хирургическая рассасывающая  PGLA, 4/0 , игла колющая 20 ,1/2 , 75 см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5 100 000,00</w:t>
            </w:r>
          </w:p>
        </w:tc>
      </w:tr>
      <w:tr w:rsidR="00EE7184" w:rsidRPr="00063669" w:rsidTr="00A8264E">
        <w:trPr>
          <w:trHeight w:val="9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84" w:rsidRPr="00EE7184" w:rsidRDefault="00EE7184" w:rsidP="00EE718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84" w:rsidRPr="00EE7184" w:rsidRDefault="00EE7184" w:rsidP="00A8264E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 xml:space="preserve">L130 Нить хирургическая рассасывающая PGLA, 6/0 , игла колющая 13 ,1/2 , 45 см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1 500 000,00</w:t>
            </w:r>
          </w:p>
        </w:tc>
      </w:tr>
      <w:tr w:rsidR="00EE7184" w:rsidRPr="00063669" w:rsidTr="00A8264E">
        <w:trPr>
          <w:trHeight w:val="9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84" w:rsidRPr="00EE7184" w:rsidRDefault="00EE7184" w:rsidP="00EE718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84" w:rsidRPr="00EE7184" w:rsidRDefault="00EE7184" w:rsidP="00A8264E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 xml:space="preserve">P1112 Нить хирургическая </w:t>
            </w:r>
            <w:proofErr w:type="spell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Propilen</w:t>
            </w:r>
            <w:proofErr w:type="spellEnd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.  6/0 , игла колющая 10 3/8 , 75 см  (не</w:t>
            </w:r>
            <w:r w:rsidR="008549CF">
              <w:rPr>
                <w:rFonts w:ascii="Times New Roman" w:hAnsi="Times New Roman" w:cs="Times New Roman"/>
                <w:iCs/>
                <w:lang w:eastAsia="ru-RU"/>
              </w:rPr>
              <w:t xml:space="preserve"> </w:t>
            </w:r>
            <w:r w:rsidRPr="00EE7184">
              <w:rPr>
                <w:rFonts w:ascii="Times New Roman" w:hAnsi="Times New Roman" w:cs="Times New Roman"/>
                <w:iCs/>
                <w:lang w:eastAsia="ru-RU"/>
              </w:rPr>
              <w:t>рассасывающая)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3 480 000,00</w:t>
            </w:r>
          </w:p>
        </w:tc>
      </w:tr>
      <w:tr w:rsidR="00EE7184" w:rsidRPr="00063669" w:rsidTr="00A8264E">
        <w:trPr>
          <w:trHeight w:val="9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84" w:rsidRPr="00EE7184" w:rsidRDefault="00EE7184" w:rsidP="00EE718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84" w:rsidRPr="00EE7184" w:rsidRDefault="00EE7184" w:rsidP="00A8264E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 xml:space="preserve">P2302 Нить хирургическая </w:t>
            </w:r>
            <w:proofErr w:type="spell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Propilen</w:t>
            </w:r>
            <w:proofErr w:type="spellEnd"/>
            <w:r w:rsidRPr="00EE7184">
              <w:rPr>
                <w:rFonts w:ascii="Times New Roman" w:hAnsi="Times New Roman" w:cs="Times New Roman"/>
                <w:iCs/>
                <w:lang w:eastAsia="ru-RU"/>
              </w:rPr>
              <w:t xml:space="preserve">.  5/0 , игла колющая  (две иглы)13 ,1/2 , 75 см </w:t>
            </w:r>
            <w:r w:rsidR="008549CF" w:rsidRPr="00EE7184">
              <w:rPr>
                <w:rFonts w:ascii="Times New Roman" w:hAnsi="Times New Roman" w:cs="Times New Roman"/>
                <w:iCs/>
                <w:lang w:eastAsia="ru-RU"/>
              </w:rPr>
              <w:t>(не</w:t>
            </w:r>
            <w:r w:rsidR="008549CF">
              <w:rPr>
                <w:rFonts w:ascii="Times New Roman" w:hAnsi="Times New Roman" w:cs="Times New Roman"/>
                <w:iCs/>
                <w:lang w:eastAsia="ru-RU"/>
              </w:rPr>
              <w:t xml:space="preserve"> </w:t>
            </w:r>
            <w:r w:rsidR="008549CF" w:rsidRPr="00EE7184">
              <w:rPr>
                <w:rFonts w:ascii="Times New Roman" w:hAnsi="Times New Roman" w:cs="Times New Roman"/>
                <w:iCs/>
                <w:lang w:eastAsia="ru-RU"/>
              </w:rPr>
              <w:t>рассасывающая)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2 640 000,00</w:t>
            </w:r>
          </w:p>
        </w:tc>
      </w:tr>
      <w:tr w:rsidR="00EE7184" w:rsidRPr="00063669" w:rsidTr="00A8264E">
        <w:trPr>
          <w:trHeight w:val="82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84" w:rsidRPr="00EE7184" w:rsidRDefault="00EE7184" w:rsidP="00EE718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84" w:rsidRPr="00EE7184" w:rsidRDefault="00EE7184" w:rsidP="00A8264E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 xml:space="preserve">P42002 Нить хирургическая </w:t>
            </w:r>
            <w:proofErr w:type="spell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Propilen</w:t>
            </w:r>
            <w:proofErr w:type="spellEnd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.  3/0 , игла колющая (две иглы) 20 ,1/2 , 90 с</w:t>
            </w:r>
            <w:proofErr w:type="gram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м(</w:t>
            </w:r>
            <w:proofErr w:type="gramEnd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не</w:t>
            </w:r>
            <w:r w:rsidR="008549CF">
              <w:rPr>
                <w:rFonts w:ascii="Times New Roman" w:hAnsi="Times New Roman" w:cs="Times New Roman"/>
                <w:iCs/>
                <w:lang w:eastAsia="ru-RU"/>
              </w:rPr>
              <w:t xml:space="preserve"> </w:t>
            </w:r>
            <w:r w:rsidRPr="00EE7184">
              <w:rPr>
                <w:rFonts w:ascii="Times New Roman" w:hAnsi="Times New Roman" w:cs="Times New Roman"/>
                <w:iCs/>
                <w:lang w:eastAsia="ru-RU"/>
              </w:rPr>
              <w:t>рассасывающая)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3 600 000,00</w:t>
            </w:r>
          </w:p>
        </w:tc>
      </w:tr>
      <w:tr w:rsidR="00EE7184" w:rsidRPr="00063669" w:rsidTr="00A8264E">
        <w:trPr>
          <w:trHeight w:val="9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84" w:rsidRPr="00EE7184" w:rsidRDefault="00EE7184" w:rsidP="00EE718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lastRenderedPageBreak/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184" w:rsidRPr="00EE7184" w:rsidRDefault="00EE7184" w:rsidP="00A8264E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 xml:space="preserve">P32002 Нить хирургическая </w:t>
            </w:r>
            <w:proofErr w:type="spell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Propilen</w:t>
            </w:r>
            <w:proofErr w:type="spellEnd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.  4/0 , игла колющая  (две иглы)20 ,1/2 , 90 см (не</w:t>
            </w:r>
            <w:r w:rsidR="008549CF">
              <w:rPr>
                <w:rFonts w:ascii="Times New Roman" w:hAnsi="Times New Roman" w:cs="Times New Roman"/>
                <w:iCs/>
                <w:lang w:eastAsia="ru-RU"/>
              </w:rPr>
              <w:t xml:space="preserve"> </w:t>
            </w:r>
            <w:r w:rsidRPr="00EE7184">
              <w:rPr>
                <w:rFonts w:ascii="Times New Roman" w:hAnsi="Times New Roman" w:cs="Times New Roman"/>
                <w:iCs/>
                <w:lang w:eastAsia="ru-RU"/>
              </w:rPr>
              <w:t>рассасывающая)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1 600,00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3 200 000,00</w:t>
            </w:r>
          </w:p>
        </w:tc>
      </w:tr>
      <w:tr w:rsidR="00EE7184" w:rsidRPr="00063669" w:rsidTr="00A8264E">
        <w:trPr>
          <w:trHeight w:val="6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84" w:rsidRPr="00EE7184" w:rsidRDefault="00EE7184" w:rsidP="00EE718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84" w:rsidRPr="00EE7184" w:rsidRDefault="00EE7184" w:rsidP="00A8264E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Кетгут простой игла колющая 20 мм, 3/0, 75cм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805,00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322 000,00</w:t>
            </w:r>
          </w:p>
        </w:tc>
      </w:tr>
      <w:tr w:rsidR="00EE7184" w:rsidRPr="00063669" w:rsidTr="00A8264E">
        <w:trPr>
          <w:trHeight w:val="4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84" w:rsidRPr="00EE7184" w:rsidRDefault="00EE7184" w:rsidP="00EE718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13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84" w:rsidRPr="00EE7184" w:rsidRDefault="00EE7184" w:rsidP="00A8264E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Кетгут простой игла колющая 17 мм, 4/0, 75cм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322 000,00</w:t>
            </w:r>
          </w:p>
        </w:tc>
      </w:tr>
      <w:tr w:rsidR="00EE7184" w:rsidRPr="00063669" w:rsidTr="00A8264E">
        <w:trPr>
          <w:trHeight w:val="4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84" w:rsidRPr="00EE7184" w:rsidRDefault="00EE7184" w:rsidP="00EE7184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14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184" w:rsidRPr="00EE7184" w:rsidRDefault="00EE7184" w:rsidP="00A8264E">
            <w:pPr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Кетгут простой игла колющая 17мм, 5/0, 75cм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proofErr w:type="spellStart"/>
            <w:proofErr w:type="gramStart"/>
            <w:r w:rsidRPr="00EE7184">
              <w:rPr>
                <w:rFonts w:ascii="Times New Roman" w:hAnsi="Times New Roman" w:cs="Times New Roman"/>
                <w:iCs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EE7184">
              <w:rPr>
                <w:rFonts w:ascii="Times New Roman" w:hAnsi="Times New Roman" w:cs="Times New Roman"/>
                <w:iCs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805,00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184" w:rsidRPr="00EE7184" w:rsidRDefault="00EE7184" w:rsidP="00A8264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E7184">
              <w:rPr>
                <w:rFonts w:ascii="Times New Roman" w:hAnsi="Times New Roman" w:cs="Times New Roman"/>
                <w:iCs/>
              </w:rPr>
              <w:t>322 000,00</w:t>
            </w:r>
          </w:p>
        </w:tc>
      </w:tr>
    </w:tbl>
    <w:p w:rsidR="004C18A8" w:rsidRDefault="004C18A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6366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B4C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15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2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366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6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669">
        <w:rPr>
          <w:rFonts w:ascii="Times New Roman" w:eastAsia="Times New Roman" w:hAnsi="Times New Roman" w:cs="Times New Roman"/>
          <w:sz w:val="24"/>
          <w:szCs w:val="24"/>
          <w:lang w:eastAsia="ru-RU"/>
        </w:rPr>
        <w:t>в 12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8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 </w:t>
      </w:r>
      <w:r w:rsidR="0006366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6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DF456C" w:rsidRDefault="00DF456C"/>
    <w:sectPr w:rsidR="00DF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63669"/>
    <w:rsid w:val="000D2709"/>
    <w:rsid w:val="000E238F"/>
    <w:rsid w:val="00153A2E"/>
    <w:rsid w:val="00194F14"/>
    <w:rsid w:val="001A0F8D"/>
    <w:rsid w:val="001F55D1"/>
    <w:rsid w:val="00380B20"/>
    <w:rsid w:val="003E6F14"/>
    <w:rsid w:val="004807E5"/>
    <w:rsid w:val="004857EC"/>
    <w:rsid w:val="004B4C26"/>
    <w:rsid w:val="004C18A8"/>
    <w:rsid w:val="004C41C5"/>
    <w:rsid w:val="004C76B2"/>
    <w:rsid w:val="004F3377"/>
    <w:rsid w:val="0052644B"/>
    <w:rsid w:val="005360AA"/>
    <w:rsid w:val="0058016F"/>
    <w:rsid w:val="00686543"/>
    <w:rsid w:val="00695FF9"/>
    <w:rsid w:val="006C7F86"/>
    <w:rsid w:val="006E4F62"/>
    <w:rsid w:val="007062EE"/>
    <w:rsid w:val="00754553"/>
    <w:rsid w:val="00777EE9"/>
    <w:rsid w:val="007A5068"/>
    <w:rsid w:val="007A6855"/>
    <w:rsid w:val="008549CF"/>
    <w:rsid w:val="009008B5"/>
    <w:rsid w:val="0090492A"/>
    <w:rsid w:val="00912D81"/>
    <w:rsid w:val="00976A4B"/>
    <w:rsid w:val="009869CD"/>
    <w:rsid w:val="009B2860"/>
    <w:rsid w:val="00A253D2"/>
    <w:rsid w:val="00A8264E"/>
    <w:rsid w:val="00B14913"/>
    <w:rsid w:val="00C17EFB"/>
    <w:rsid w:val="00CB3894"/>
    <w:rsid w:val="00D31769"/>
    <w:rsid w:val="00D45766"/>
    <w:rsid w:val="00D54399"/>
    <w:rsid w:val="00D819B7"/>
    <w:rsid w:val="00DF456C"/>
    <w:rsid w:val="00E32A4B"/>
    <w:rsid w:val="00E80ACC"/>
    <w:rsid w:val="00E9343F"/>
    <w:rsid w:val="00EA3A85"/>
    <w:rsid w:val="00ED0389"/>
    <w:rsid w:val="00EE7184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25</cp:revision>
  <cp:lastPrinted>2018-09-10T10:24:00Z</cp:lastPrinted>
  <dcterms:created xsi:type="dcterms:W3CDTF">2018-03-19T05:42:00Z</dcterms:created>
  <dcterms:modified xsi:type="dcterms:W3CDTF">2019-05-06T10:53:00Z</dcterms:modified>
</cp:coreProperties>
</file>