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ГКП </w:t>
      </w:r>
      <w:r w:rsidR="00D819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ПХВ «Городская клиническая больница №5» </w:t>
      </w:r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Согласно п.105 главы 9 Постановления Правительства Республики Казахстан от 30 октября 2009 года № 1729</w:t>
      </w:r>
      <w:proofErr w:type="gram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</w:t>
      </w:r>
      <w:proofErr w:type="gram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пре-</w:t>
      </w:r>
      <w:proofErr w:type="spellStart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паратов</w:t>
      </w:r>
      <w:proofErr w:type="spellEnd"/>
      <w:r w:rsidRPr="00912D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объявляет Закуп способом запроса ценовых предложений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ГКП н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ПХВ «Городская  клиническая больница №5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Управления Здравоохр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анения города Алматы,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07B" w:rsidRPr="00912D81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лекарственных средств</w:t>
      </w:r>
      <w:r w:rsidRPr="00B060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pPr w:leftFromText="180" w:rightFromText="180" w:vertAnchor="text" w:horzAnchor="margin" w:tblpXSpec="center" w:tblpY="447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1276"/>
        <w:gridCol w:w="1134"/>
        <w:gridCol w:w="1559"/>
        <w:gridCol w:w="2127"/>
      </w:tblGrid>
      <w:tr w:rsidR="00B0607B" w:rsidRPr="00B0607B" w:rsidTr="00B0607B">
        <w:trPr>
          <w:trHeight w:val="24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№ </w:t>
            </w:r>
            <w:proofErr w:type="gramStart"/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п</w:t>
            </w:r>
            <w:proofErr w:type="gramEnd"/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Номенклатура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Ед</w:t>
            </w:r>
            <w:proofErr w:type="gramStart"/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.и</w:t>
            </w:r>
            <w:proofErr w:type="gramEnd"/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зм</w:t>
            </w:r>
            <w:proofErr w:type="spellEnd"/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.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B0607B" w:rsidRPr="00B0607B" w:rsidTr="00B0607B">
        <w:trPr>
          <w:trHeight w:val="2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Цена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Сумма</w:t>
            </w:r>
          </w:p>
        </w:tc>
      </w:tr>
      <w:tr w:rsidR="00B0607B" w:rsidRPr="00B0607B" w:rsidTr="00B0607B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ind w:firstLineChars="400" w:firstLine="883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РПО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1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Азопирам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100,0 (</w:t>
            </w: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спиртовый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р-р)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4 512,00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2 030 400,00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Аммиака р-р 10%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60 900,00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Аммиака р-р 25%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342,00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34 200,00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Антигриппин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д/взрослых №10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4 700,00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Буферный р-р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40 000,00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Вода очищенная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362,00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181 000,00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Калия йодид 3%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747,00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74 700,00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Люголя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на глицерине р-р 1%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357,00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35 700,00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Люголя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р-р водный 1%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342,00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17 100,00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Магния сульфат 3%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304,00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30 400,00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 xml:space="preserve">Мазь </w:t>
            </w: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анестезиновая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5% 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бан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842,00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25 260,00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Масло вазелиновое 10,0 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353,00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70 600,00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Муравьиная к-та 85%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1 017,00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101 700,00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Мыльный р-р 20% 50.0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18 800,00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Натрия бромид р-р 3%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314,00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31 400,00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Натрия гидрокарбоната р-р 4% 200,0 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44 000,00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Натрия хлорида р-р 0,9%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705 000,00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Натрия хлорида р-р 10%-100,0 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353,00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353 000,00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Натрия цитрата р-р 5% 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81 200,00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Новокаина р-р 0,5% 200,0 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413,00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1 652 000,00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Новокаина р-р 1% 200,0 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480,00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480 000,00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Перекись водорода 3%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176,00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704 000,00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Перекись водорода 30%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372,00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186 000,00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Перекись водорода 6%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362,00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181 000,00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Перекись водорода 6%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283,00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1 132 000,00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lastRenderedPageBreak/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Р-р протаргола 2% 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257,00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25 700,00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 xml:space="preserve">Р-р </w:t>
            </w: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тримекаина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1% 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221,00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22 100,00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 xml:space="preserve">Сложные капли в нос на </w:t>
            </w: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нафтизине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246,00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49 200,00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Стрептоцид 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583,00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5 830,00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Уксусная к-та 1%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40 600,00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Уксусная к-та 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345,00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17 250,00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Уксусная к-та 3%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254,00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12 700,00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Уксусная к-та 6%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40 000,00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Формалин 10%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353,00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35 300,00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Фурациллина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р-р 0,02  10,0 </w:t>
            </w: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гл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кап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20 100,00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Фурациллина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р-р 0,02%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235,00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940 000,00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Фурациллина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р-р 0,02% 400,0 стер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11 600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428,00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4 964 800,00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Хлоргекседина</w:t>
            </w:r>
            <w:proofErr w:type="spellEnd"/>
            <w:r w:rsidRPr="00B0607B">
              <w:rPr>
                <w:rFonts w:ascii="Arial" w:eastAsia="Times New Roman" w:hAnsi="Arial" w:cs="Arial"/>
                <w:lang w:eastAsia="ru-RU"/>
              </w:rPr>
              <w:t xml:space="preserve"> р-р спирт 0,5%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793,00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3 172 000,00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Цинка сульфат р-р 1%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20 300,00</w:t>
            </w:r>
          </w:p>
        </w:tc>
      </w:tr>
      <w:tr w:rsidR="00B0607B" w:rsidRPr="00B0607B" w:rsidTr="00B0607B">
        <w:trPr>
          <w:trHeight w:val="22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Эуфиллин р-р 1%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0607B" w:rsidRPr="00B0607B" w:rsidRDefault="00B0607B" w:rsidP="00B0607B">
            <w:pPr>
              <w:spacing w:after="0" w:line="240" w:lineRule="auto"/>
              <w:outlineLvl w:val="2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B0607B">
              <w:rPr>
                <w:rFonts w:ascii="Arial" w:eastAsia="Times New Roman" w:hAnsi="Arial" w:cs="Arial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491,00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outlineLvl w:val="2"/>
              <w:rPr>
                <w:rFonts w:ascii="Arial" w:eastAsia="Times New Roman" w:hAnsi="Arial" w:cs="Arial"/>
                <w:lang w:eastAsia="ru-RU"/>
              </w:rPr>
            </w:pPr>
            <w:r w:rsidRPr="00B0607B">
              <w:rPr>
                <w:rFonts w:ascii="Arial" w:eastAsia="Times New Roman" w:hAnsi="Arial" w:cs="Arial"/>
                <w:lang w:eastAsia="ru-RU"/>
              </w:rPr>
              <w:t>49 100,00</w:t>
            </w:r>
          </w:p>
        </w:tc>
      </w:tr>
      <w:tr w:rsidR="00B0607B" w:rsidRPr="00B0607B" w:rsidTr="00B0607B">
        <w:trPr>
          <w:trHeight w:val="255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0607B" w:rsidRPr="00B0607B" w:rsidRDefault="00B0607B" w:rsidP="00B060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B0607B">
              <w:rPr>
                <w:rFonts w:ascii="Arial" w:eastAsia="Times New Roman" w:hAnsi="Arial" w:cs="Arial"/>
                <w:b/>
                <w:bCs/>
                <w:lang w:eastAsia="ru-RU"/>
              </w:rPr>
              <w:t>17 690 040,00</w:t>
            </w:r>
          </w:p>
        </w:tc>
      </w:tr>
    </w:tbl>
    <w:p w:rsidR="00B0607B" w:rsidRDefault="00B0607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риема) документов – прт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3F7FB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577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2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157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CF7C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E15779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2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157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bookmarkStart w:id="0" w:name="_GoBack"/>
      <w:bookmarkEnd w:id="0"/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D2709"/>
    <w:rsid w:val="001A0F8D"/>
    <w:rsid w:val="002A1260"/>
    <w:rsid w:val="00304FC1"/>
    <w:rsid w:val="003E6F14"/>
    <w:rsid w:val="003F7FB4"/>
    <w:rsid w:val="004807E5"/>
    <w:rsid w:val="004B4C26"/>
    <w:rsid w:val="004C76B2"/>
    <w:rsid w:val="004F3377"/>
    <w:rsid w:val="00526D41"/>
    <w:rsid w:val="0058016F"/>
    <w:rsid w:val="006C3222"/>
    <w:rsid w:val="006C7F86"/>
    <w:rsid w:val="006E4F62"/>
    <w:rsid w:val="00754553"/>
    <w:rsid w:val="008E389D"/>
    <w:rsid w:val="00912D81"/>
    <w:rsid w:val="00921E30"/>
    <w:rsid w:val="00976A4B"/>
    <w:rsid w:val="009869CD"/>
    <w:rsid w:val="009B2860"/>
    <w:rsid w:val="00A253D2"/>
    <w:rsid w:val="00AE0A7E"/>
    <w:rsid w:val="00B0607B"/>
    <w:rsid w:val="00B14913"/>
    <w:rsid w:val="00B83222"/>
    <w:rsid w:val="00C17EFB"/>
    <w:rsid w:val="00CB3894"/>
    <w:rsid w:val="00CF7C8F"/>
    <w:rsid w:val="00D819B7"/>
    <w:rsid w:val="00DA50FF"/>
    <w:rsid w:val="00DF456C"/>
    <w:rsid w:val="00E15779"/>
    <w:rsid w:val="00E9343F"/>
    <w:rsid w:val="00EA3A85"/>
    <w:rsid w:val="00ED0389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D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6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5</cp:revision>
  <dcterms:created xsi:type="dcterms:W3CDTF">2018-03-16T08:19:00Z</dcterms:created>
  <dcterms:modified xsi:type="dcterms:W3CDTF">2019-03-07T06:45:00Z</dcterms:modified>
</cp:coreProperties>
</file>