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51" w:rsidRPr="00912D81" w:rsidRDefault="00185551" w:rsidP="0018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ГКП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ПХВ «Городская клиническая больница №5» </w:t>
      </w: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Согласно п.105 главы 9 Постановления Правительства Республики Казахстан от 30 октября 2009 года № 1729</w:t>
      </w:r>
      <w:proofErr w:type="gram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proofErr w:type="gram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пре-</w:t>
      </w:r>
      <w:proofErr w:type="spell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объявляет Закуп способом </w:t>
      </w:r>
      <w:r w:rsidR="00E00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тендера.</w:t>
      </w:r>
    </w:p>
    <w:p w:rsidR="00185551" w:rsidRPr="00912D81" w:rsidRDefault="00185551" w:rsidP="0018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ГКП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Здравоохр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анения города Алматы,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5551" w:rsidRDefault="00185551" w:rsidP="0018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p w:rsidR="00DE0389" w:rsidRDefault="00DE0389" w:rsidP="00DE0389">
      <w:pPr>
        <w:widowControl w:val="0"/>
        <w:tabs>
          <w:tab w:val="left" w:pos="90"/>
          <w:tab w:val="left" w:pos="1369"/>
          <w:tab w:val="left" w:pos="7369"/>
          <w:tab w:val="right" w:pos="10326"/>
        </w:tabs>
        <w:autoSpaceDE w:val="0"/>
        <w:autoSpaceDN w:val="0"/>
        <w:adjustRightInd w:val="0"/>
        <w:spacing w:before="177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03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Набор инструментов для </w:t>
      </w:r>
      <w:proofErr w:type="spellStart"/>
      <w:r w:rsidRPr="00DE0389">
        <w:rPr>
          <w:rFonts w:ascii="Times New Roman" w:hAnsi="Times New Roman" w:cs="Times New Roman"/>
          <w:b/>
          <w:color w:val="000000"/>
          <w:sz w:val="24"/>
          <w:szCs w:val="24"/>
        </w:rPr>
        <w:t>мастоидэктомии</w:t>
      </w:r>
      <w:proofErr w:type="spellEnd"/>
      <w:r w:rsidR="00E007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количестве 2 набора</w:t>
      </w:r>
      <w:r w:rsidRPr="00DE03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E007FF" w:rsidRPr="00E007FF">
        <w:rPr>
          <w:rFonts w:ascii="Times New Roman" w:hAnsi="Times New Roman" w:cs="Times New Roman"/>
          <w:b/>
          <w:color w:val="000000"/>
          <w:sz w:val="24"/>
          <w:szCs w:val="24"/>
        </w:rPr>
        <w:t>6 400 000</w:t>
      </w:r>
      <w:r w:rsidR="00E007F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E0389">
        <w:rPr>
          <w:rFonts w:ascii="Times New Roman" w:hAnsi="Times New Roman" w:cs="Times New Roman"/>
          <w:b/>
          <w:color w:val="000000"/>
          <w:sz w:val="24"/>
          <w:szCs w:val="24"/>
        </w:rPr>
        <w:t>тг</w:t>
      </w:r>
      <w:proofErr w:type="spellEnd"/>
    </w:p>
    <w:p w:rsidR="00E007FF" w:rsidRDefault="00E007FF" w:rsidP="00E007FF">
      <w:pPr>
        <w:widowControl w:val="0"/>
        <w:tabs>
          <w:tab w:val="left" w:pos="90"/>
          <w:tab w:val="left" w:pos="1369"/>
          <w:tab w:val="left" w:pos="7369"/>
          <w:tab w:val="right" w:pos="10326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Сумма одного набора - 3 200 000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тг</w:t>
      </w:r>
      <w:proofErr w:type="spellEnd"/>
    </w:p>
    <w:p w:rsidR="00E007FF" w:rsidRPr="00BA1B57" w:rsidRDefault="00E007FF" w:rsidP="00E007FF">
      <w:pPr>
        <w:widowControl w:val="0"/>
        <w:tabs>
          <w:tab w:val="left" w:pos="90"/>
          <w:tab w:val="left" w:pos="1369"/>
          <w:tab w:val="left" w:pos="7369"/>
          <w:tab w:val="right" w:pos="10326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В набор входит: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76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Нож, для периоста 13 см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Рукоятка, скальпеля, </w:t>
      </w: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No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. 3, длина 12.5 см  для лезвий  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208010-15, 208210-15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Скальпель, </w:t>
      </w: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No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. 10, стерильный, 100 </w:t>
      </w:r>
      <w:proofErr w:type="spellStart"/>
      <w:proofErr w:type="gram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шт</w:t>
      </w:r>
      <w:proofErr w:type="spellEnd"/>
      <w:proofErr w:type="gramEnd"/>
      <w:r w:rsidRPr="00DE0389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упак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Скальпель, </w:t>
      </w: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No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. 11, стерильный, 100 </w:t>
      </w:r>
      <w:proofErr w:type="spellStart"/>
      <w:proofErr w:type="gram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шт</w:t>
      </w:r>
      <w:proofErr w:type="spellEnd"/>
      <w:proofErr w:type="gramEnd"/>
      <w:r w:rsidRPr="00DE0389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упак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Скальпель, </w:t>
      </w: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No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. 15, стерильный, 100 </w:t>
      </w:r>
      <w:proofErr w:type="spellStart"/>
      <w:proofErr w:type="gram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шт</w:t>
      </w:r>
      <w:proofErr w:type="spellEnd"/>
      <w:proofErr w:type="gramEnd"/>
      <w:r w:rsidRPr="00DE0389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упак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Зеркало, носовое длина 13 см, для взрослых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Ретрактор, с зубцами 3 х 4, длина 13 см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Ретрактор</w:t>
      </w:r>
      <w:proofErr w:type="gram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,с</w:t>
      </w:r>
      <w:proofErr w:type="spellEnd"/>
      <w:proofErr w:type="gramEnd"/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 зубцами 3 х 4, длина 16 см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Ретрактор, с зубцами 3 х 3, длина 11 см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Ретрактор, длина 21 см, </w:t>
      </w: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трехзубый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>, острый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2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Ретрактор, длина 21.5 </w:t>
      </w:r>
      <w:proofErr w:type="spellStart"/>
      <w:proofErr w:type="gram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c</w:t>
      </w:r>
      <w:proofErr w:type="gramEnd"/>
      <w:r w:rsidRPr="00DE0389">
        <w:rPr>
          <w:rFonts w:ascii="Times New Roman" w:hAnsi="Times New Roman" w:cs="Times New Roman"/>
          <w:color w:val="000000"/>
          <w:sz w:val="20"/>
          <w:szCs w:val="20"/>
        </w:rPr>
        <w:t>м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>, 33 x 14 мм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2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Элеватор, длина 18 см, ширина 11 мм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Элеватор, загнутый, ширина 7 мм, длина 18 см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Элеватор, двусторонний, полуострый и тупой, 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длина 20 см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Долото, полое, длина 14 см, ширина  3 мм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Долото, полое, длина 14 см, ширина  5 мм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Долото, полое длина 14 см, ширина  7 мм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Долото, полое длина 14 см, ширина  9 мм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16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lastRenderedPageBreak/>
        <w:t>Долото, плоское, длина 14 см, ширина 3 мм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Долото, плоское, длина 14 см, ширина 5 мм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Долото, плоское длина 14 см, ширина 7 мм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Молоток, металлический</w:t>
      </w:r>
      <w:proofErr w:type="gram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 длина 18 см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Щипцы, костный </w:t>
      </w: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штыкообразно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 загнутый, длина 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17 см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Щипцы, костный, рабочая длина 11 см, размер 2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9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Кюретка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>, длина 16,5 см, размер 1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Кюретка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>, длина 16.5 см, размер 0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Кюретка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>, длина 21 см, размер 0000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Кюретка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>, двойная большая, длина 15 см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Зажим, артериальный "</w:t>
      </w: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москито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" длина 12.5 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6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см</w:t>
      </w:r>
      <w:proofErr w:type="gramEnd"/>
      <w:r w:rsidRPr="00DE0389">
        <w:rPr>
          <w:rFonts w:ascii="Times New Roman" w:hAnsi="Times New Roman" w:cs="Times New Roman"/>
          <w:color w:val="000000"/>
          <w:sz w:val="20"/>
          <w:szCs w:val="20"/>
        </w:rPr>
        <w:t>, загнутый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Зажим, артериальный, анатомический,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6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прямой, длина 14 см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Зажим, артериальный, загнутый, 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6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длина 14 см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Зажим, артериальный, с зубцами 1 х 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2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2, прямой, длина 14 см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Щипцы, с зубцами 4 х 5, длина 15 см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2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Зажим, для ткани рифленый, длина 12 см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Пинцет, хирургический пинцет с зубцами 1 х 2, 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длина 12 см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Пинцет, хирургический  атравматический, с 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тонкими зубчиками по краям, 12 см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Пинцет, длина 14.5 см, стандартный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Пинцет, длина 14.5 см, тонкий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Пинцет, хирургический, с зубцами 1 х 2, длина 14.5 см, 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стандартный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16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Пинцет, хирургический, с зубцами 1 х 2, длина 14.5 см, 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средний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Пинцет, хирургический, с зубцами 1 х 2, длина 14.5 см, тонкий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Аппликатор, ваты и </w:t>
      </w: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кюретка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, с 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lastRenderedPageBreak/>
        <w:t>кольцевидным наконечником и рифленым наконечником, 18 см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614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Зонд, со сферическим концом, загнут на 45°, 15.5 см, размер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3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Ножницы, особо тонкие, 10 см, загнутые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Ножницы, загнутые, длина 10.5 см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Ножницы, 14 см, загнутые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Ножницы,</w:t>
      </w:r>
      <w:proofErr w:type="gram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 загнутые, длина 14 см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Ножницы, прямые, длина 14.5 см, тупые/острые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Ножницы, загнутые, длина 15 см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Канюля, отсасывающая</w:t>
      </w:r>
      <w:proofErr w:type="gram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 с отверстием регулировки 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потока, с замком, рабочая длина 7.5 см, внешний 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>. 1.0 мм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1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Канюля, отсасывающая, с отверстием 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регулировки потока, с замком, рабочая длина 7.5 см, 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внешний </w:t>
      </w: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>. 1.7 мм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1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Канюля, отсасывающая, с отверстием 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регулировки потока, с замком, рабочая длина 7.5 см, 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внешний </w:t>
      </w: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>. 2.3 мм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1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Канюля, отсасывающая трубка, с отверстием 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регулировки потока и стилетом, рабочая длина 11 см,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6 </w:t>
      </w: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Шр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1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Канюля, отсасывающая трубка с отверстием 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регулировки потока и стилетом, рабочая длина 11 см,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9 </w:t>
      </w: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Fr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1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Канюля, отсасывающая трубка с отверстием 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регулировки потока, со стилетом, с замком, </w:t>
      </w:r>
      <w:proofErr w:type="gram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рабочая</w:t>
      </w:r>
      <w:proofErr w:type="gramEnd"/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длина 11 см, 12 </w:t>
      </w: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Шр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41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Канюля, отсасывающая трубка, с замком 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длина 13 см, внешний </w:t>
      </w: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>. 2.5 мм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16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Насадка, отсасывающий наконечник для 204700, 4 см, 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2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внешний </w:t>
      </w: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>. 0.5 мм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Насадка, отсасывающий наконечник для 204700, 4 см, 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2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внешний </w:t>
      </w: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>. 0.7 мм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Насадка, отсасывающий наконечник для 204700, 4 см, 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2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внешний </w:t>
      </w: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>. 0.9 мм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Насадка, отсасывающий наконечник для 204700, 4 см, 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2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внешний </w:t>
      </w: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>. 1.2 мм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Иглодержатель, с </w:t>
      </w: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вольфрамо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-карбидными вставками, длина 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13 см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Иглодержатель, с </w:t>
      </w: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вольфрамо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-карбидными вставками, длина 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15 см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Зажим, для покрова,  длина 11 см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6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Зажим, изогнутый, с фиксатором, длина 21 см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Чаша медицинская, стальная, 25 мл, высота 28 мм, </w:t>
      </w: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. 60 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мм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Чаша медицинская, стальная, 60 мл, высота 33 мм, </w:t>
      </w: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. 70 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>мм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Чаша медицинская, стальная, 100 мл, высота 30 мм, </w:t>
      </w: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диам</w:t>
      </w:r>
      <w:proofErr w:type="spellEnd"/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DE0389" w:rsidRPr="00DE0389" w:rsidRDefault="00DE0389" w:rsidP="00DE0389">
      <w:pPr>
        <w:widowControl w:val="0"/>
        <w:tabs>
          <w:tab w:val="left" w:pos="1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80 мм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345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Щетка, чистящая для </w:t>
      </w:r>
      <w:proofErr w:type="gram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острых</w:t>
      </w:r>
      <w:proofErr w:type="gramEnd"/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E0389">
        <w:rPr>
          <w:rFonts w:ascii="Times New Roman" w:hAnsi="Times New Roman" w:cs="Times New Roman"/>
          <w:color w:val="000000"/>
          <w:sz w:val="20"/>
          <w:szCs w:val="20"/>
        </w:rPr>
        <w:t>браншей</w:t>
      </w:r>
      <w:proofErr w:type="spellEnd"/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2</w:t>
      </w:r>
    </w:p>
    <w:p w:rsidR="00DE0389" w:rsidRPr="00DE0389" w:rsidRDefault="00DE0389" w:rsidP="00DE0389">
      <w:pPr>
        <w:widowControl w:val="0"/>
        <w:tabs>
          <w:tab w:val="right" w:pos="510"/>
          <w:tab w:val="left" w:pos="686"/>
          <w:tab w:val="left" w:pos="1859"/>
          <w:tab w:val="right" w:pos="7875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0389">
        <w:rPr>
          <w:rFonts w:ascii="Times New Roman" w:hAnsi="Times New Roman" w:cs="Times New Roman"/>
          <w:color w:val="000000"/>
          <w:sz w:val="20"/>
          <w:szCs w:val="20"/>
        </w:rPr>
        <w:t xml:space="preserve">Масленка, с маслом для смазки инструментов, бутылочка 50 </w:t>
      </w:r>
      <w:r w:rsidRPr="00DE0389">
        <w:rPr>
          <w:rFonts w:ascii="Times New Roman" w:hAnsi="Times New Roman" w:cs="Times New Roman"/>
          <w:sz w:val="20"/>
          <w:szCs w:val="20"/>
        </w:rPr>
        <w:tab/>
      </w:r>
      <w:r w:rsidRPr="00DE0389">
        <w:rPr>
          <w:rFonts w:ascii="Times New Roman" w:hAnsi="Times New Roman" w:cs="Times New Roman"/>
          <w:color w:val="000000"/>
          <w:sz w:val="20"/>
          <w:szCs w:val="20"/>
        </w:rPr>
        <w:t>2</w:t>
      </w:r>
    </w:p>
    <w:p w:rsidR="00185551" w:rsidRPr="00912D81" w:rsidRDefault="00185551" w:rsidP="0018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185551" w:rsidRDefault="00185551" w:rsidP="0018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185551" w:rsidRPr="00912D81" w:rsidRDefault="00185551" w:rsidP="0018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200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10:00 </w:t>
      </w:r>
      <w:r w:rsidR="00FF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F31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2226" w:rsidRPr="00A92226">
        <w:rPr>
          <w:rFonts w:ascii="Times New Roman" w:eastAsia="Times New Roman" w:hAnsi="Times New Roman" w:cs="Times New Roman"/>
          <w:sz w:val="24"/>
          <w:szCs w:val="24"/>
          <w:lang w:eastAsia="ru-RU"/>
        </w:rPr>
        <w:t>1 февраля  2019 года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5551" w:rsidRPr="00912D81" w:rsidRDefault="00185551" w:rsidP="00185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200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12:00 </w:t>
      </w:r>
      <w:r w:rsidR="009F31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A92226" w:rsidRPr="00A92226">
        <w:rPr>
          <w:rFonts w:ascii="Times New Roman" w:eastAsia="Times New Roman" w:hAnsi="Times New Roman" w:cs="Times New Roman"/>
          <w:sz w:val="24"/>
          <w:szCs w:val="24"/>
          <w:lang w:eastAsia="ru-RU"/>
        </w:rPr>
        <w:t>1 февраля  2019 года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0F0" w:rsidRDefault="00B040F0"/>
    <w:sectPr w:rsidR="00B0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51"/>
    <w:rsid w:val="000A58F9"/>
    <w:rsid w:val="00185551"/>
    <w:rsid w:val="00200036"/>
    <w:rsid w:val="00381D00"/>
    <w:rsid w:val="006D7834"/>
    <w:rsid w:val="009435A5"/>
    <w:rsid w:val="009F31D0"/>
    <w:rsid w:val="00A542AC"/>
    <w:rsid w:val="00A92226"/>
    <w:rsid w:val="00B040F0"/>
    <w:rsid w:val="00DE0389"/>
    <w:rsid w:val="00E007FF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11</cp:revision>
  <dcterms:created xsi:type="dcterms:W3CDTF">2018-08-08T12:11:00Z</dcterms:created>
  <dcterms:modified xsi:type="dcterms:W3CDTF">2019-02-11T06:11:00Z</dcterms:modified>
</cp:coreProperties>
</file>